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EB71" w14:textId="77777777" w:rsidR="005924FB" w:rsidRDefault="005924FB" w:rsidP="0037324F">
      <w:pPr>
        <w:spacing w:line="360" w:lineRule="auto"/>
        <w:jc w:val="center"/>
        <w:rPr>
          <w:rFonts w:ascii="Times New Roman" w:hAnsi="Times New Roman" w:cs="Times New Roman"/>
          <w:b/>
          <w:bCs/>
          <w:lang w:val="pt-PT"/>
        </w:rPr>
      </w:pPr>
      <w:r w:rsidRPr="0037324F">
        <w:rPr>
          <w:rFonts w:ascii="Times New Roman" w:hAnsi="Times New Roman" w:cs="Times New Roman"/>
          <w:b/>
          <w:bCs/>
          <w:lang w:val="pt-PT"/>
        </w:rPr>
        <w:t>Termos de Referência</w:t>
      </w:r>
    </w:p>
    <w:p w14:paraId="6862A132" w14:textId="0FA3C2A5" w:rsidR="00F15A47" w:rsidRPr="00F15A47" w:rsidRDefault="00F56A9A" w:rsidP="00F15A47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F56A9A">
        <w:rPr>
          <w:rFonts w:ascii="Times New Roman" w:hAnsi="Times New Roman" w:cs="Times New Roman"/>
          <w:b/>
          <w:bCs/>
          <w:lang w:val="pt-PT"/>
        </w:rPr>
        <w:t xml:space="preserve">CONSULTORIA – </w:t>
      </w:r>
      <w:r w:rsidR="00BB11B3">
        <w:rPr>
          <w:rFonts w:ascii="Times New Roman" w:hAnsi="Times New Roman" w:cs="Times New Roman"/>
          <w:b/>
          <w:bCs/>
          <w:lang w:val="pt-PT"/>
        </w:rPr>
        <w:t xml:space="preserve">ESPECIALISTA </w:t>
      </w:r>
      <w:r w:rsidR="00A9110E">
        <w:rPr>
          <w:rFonts w:ascii="Times New Roman" w:hAnsi="Times New Roman" w:cs="Times New Roman"/>
          <w:b/>
          <w:bCs/>
          <w:lang w:val="pt-PT"/>
        </w:rPr>
        <w:t xml:space="preserve">DE MULTIMÍDIA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6509"/>
      </w:tblGrid>
      <w:tr w:rsidR="00D3329E" w:rsidRPr="00D3329E" w14:paraId="6AF98FA1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DC9EF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Projecto</w:t>
            </w:r>
            <w:proofErr w:type="spellEnd"/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8A5B2" w14:textId="3982D42B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DigiMoz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F73FB0">
              <w:rPr>
                <w:rFonts w:ascii="Times New Roman" w:hAnsi="Times New Roman" w:cs="Times New Roman"/>
                <w:color w:val="000000" w:themeColor="text1"/>
                <w:lang w:val="pt-PT"/>
              </w:rPr>
              <w:t xml:space="preserve">Criando as bases para a transformação digital em Moçambique  </w:t>
            </w:r>
          </w:p>
        </w:tc>
      </w:tr>
      <w:tr w:rsidR="00D3329E" w:rsidRPr="00D3329E" w14:paraId="7202842C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7F7F9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Financiador: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C0AEE5" w14:textId="38A571E3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EU</w:t>
            </w:r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D3329E" w:rsidRPr="00D3329E" w14:paraId="0EE50C08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57BED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Organização: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01B53" w14:textId="04BB3290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Midia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Lab</w:t>
            </w:r>
            <w:proofErr w:type="spellEnd"/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 (Consórcio Fundação </w:t>
            </w:r>
            <w:proofErr w:type="spellStart"/>
            <w:r w:rsidR="00ED7263">
              <w:rPr>
                <w:rFonts w:ascii="Times New Roman" w:hAnsi="Times New Roman" w:cs="Times New Roman"/>
                <w:color w:val="000000" w:themeColor="text1"/>
              </w:rPr>
              <w:t>Aga</w:t>
            </w:r>
            <w:proofErr w:type="spellEnd"/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 Khan, Midia </w:t>
            </w:r>
            <w:proofErr w:type="spellStart"/>
            <w:r w:rsidR="00ED7263">
              <w:rPr>
                <w:rFonts w:ascii="Times New Roman" w:hAnsi="Times New Roman" w:cs="Times New Roman"/>
                <w:color w:val="000000" w:themeColor="text1"/>
              </w:rPr>
              <w:t>Lab</w:t>
            </w:r>
            <w:proofErr w:type="spellEnd"/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 e MISA)</w:t>
            </w:r>
          </w:p>
        </w:tc>
      </w:tr>
      <w:tr w:rsidR="00D3329E" w:rsidRPr="00D3329E" w14:paraId="62F4F57B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B5053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Consultor(a):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52338" w14:textId="448E5094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329E" w:rsidRPr="00D3329E" w14:paraId="7B70FE53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A5D3A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Duração: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76956" w14:textId="1F70EB58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Meses</w:t>
            </w:r>
          </w:p>
        </w:tc>
      </w:tr>
      <w:tr w:rsidR="00D3329E" w:rsidRPr="00D3329E" w14:paraId="1EB60A54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9C08C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Localização: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C8138" w14:textId="13392664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Nacional</w:t>
            </w:r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com foco em</w:t>
            </w:r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</w:rPr>
              <w:t>Maputo, Nampula e Cabo de Delgado</w:t>
            </w:r>
          </w:p>
        </w:tc>
      </w:tr>
      <w:tr w:rsidR="00D3329E" w:rsidRPr="00D3329E" w14:paraId="6AA2FDE5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B6E8D8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F8661" w14:textId="709ACF9A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DBAD49" w14:textId="77777777" w:rsidR="005924FB" w:rsidRPr="0037324F" w:rsidRDefault="005924FB" w:rsidP="0037324F">
      <w:pPr>
        <w:spacing w:line="360" w:lineRule="auto"/>
        <w:rPr>
          <w:rFonts w:ascii="Times New Roman" w:hAnsi="Times New Roman" w:cs="Times New Roman"/>
          <w:color w:val="000000" w:themeColor="text1"/>
          <w:lang w:val="pt-PT"/>
        </w:rPr>
      </w:pPr>
    </w:p>
    <w:p w14:paraId="5A93A84D" w14:textId="75BDA8EF" w:rsidR="005924FB" w:rsidRPr="002B4680" w:rsidRDefault="00396D6B" w:rsidP="006C616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lang w:val="pt-PT"/>
        </w:rPr>
      </w:pPr>
      <w:r w:rsidRPr="002B4680">
        <w:rPr>
          <w:rFonts w:ascii="Times New Roman" w:hAnsi="Times New Roman" w:cs="Times New Roman"/>
          <w:b/>
          <w:bCs/>
          <w:color w:val="000000" w:themeColor="text1"/>
          <w:lang w:val="pt-PT"/>
        </w:rPr>
        <w:t>1. CONTEXTO</w:t>
      </w:r>
    </w:p>
    <w:p w14:paraId="3C408D94" w14:textId="77777777" w:rsidR="00CD2199" w:rsidRPr="00CD2199" w:rsidRDefault="00CD2199" w:rsidP="00CD2199">
      <w:pPr>
        <w:spacing w:line="360" w:lineRule="auto"/>
        <w:jc w:val="both"/>
        <w:rPr>
          <w:rFonts w:ascii="Times New Roman" w:hAnsi="Times New Roman" w:cs="Times New Roman"/>
        </w:rPr>
      </w:pPr>
      <w:r w:rsidRPr="00CD2199">
        <w:rPr>
          <w:rFonts w:ascii="Times New Roman" w:hAnsi="Times New Roman" w:cs="Times New Roman"/>
        </w:rPr>
        <w:t>Moçambique encontra-se numa fase crescente de transformação digital, com o Governo a priorizar a digitalização dos serviços públicos e o fortalecimento do acesso às tecnologias de informação e comunicação. Contudo, persistem desigualdades significativas no acesso digital, sobretudo entre jovens, mulheres, populações rurais, comunidades periféricas e Pessoas com Deficiência (</w:t>
      </w:r>
      <w:proofErr w:type="spellStart"/>
      <w:r w:rsidRPr="00CD2199">
        <w:rPr>
          <w:rFonts w:ascii="Times New Roman" w:hAnsi="Times New Roman" w:cs="Times New Roman"/>
        </w:rPr>
        <w:t>PcD</w:t>
      </w:r>
      <w:proofErr w:type="spellEnd"/>
      <w:r w:rsidRPr="00CD2199">
        <w:rPr>
          <w:rFonts w:ascii="Times New Roman" w:hAnsi="Times New Roman" w:cs="Times New Roman"/>
        </w:rPr>
        <w:t>).</w:t>
      </w:r>
    </w:p>
    <w:p w14:paraId="138431EC" w14:textId="77777777" w:rsidR="00CD2199" w:rsidRDefault="00CD2199" w:rsidP="00CD2199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D2199">
        <w:rPr>
          <w:rFonts w:ascii="Times New Roman" w:hAnsi="Times New Roman" w:cs="Times New Roman"/>
        </w:rPr>
        <w:t>Actualmente</w:t>
      </w:r>
      <w:proofErr w:type="spellEnd"/>
      <w:r w:rsidRPr="00CD2199">
        <w:rPr>
          <w:rFonts w:ascii="Times New Roman" w:hAnsi="Times New Roman" w:cs="Times New Roman"/>
        </w:rPr>
        <w:t>, o acesso à internet permanece limitado e dispendioso para grande parte da população, enquanto o crescimento acelerado do uso das redes sociais e plataformas digitais tem sido acompanhado pelo aumento da desinformação, manipulação de conteúdos digitais, discurso de ódio e circulação de informações falsas.</w:t>
      </w:r>
    </w:p>
    <w:p w14:paraId="3267399B" w14:textId="77777777" w:rsidR="006B7562" w:rsidRPr="00CD2199" w:rsidRDefault="006B7562" w:rsidP="00CD2199">
      <w:pPr>
        <w:spacing w:line="360" w:lineRule="auto"/>
        <w:jc w:val="both"/>
        <w:rPr>
          <w:rFonts w:ascii="Times New Roman" w:hAnsi="Times New Roman" w:cs="Times New Roman"/>
        </w:rPr>
      </w:pPr>
    </w:p>
    <w:p w14:paraId="517BE554" w14:textId="77777777" w:rsidR="00CD2199" w:rsidRPr="00CD2199" w:rsidRDefault="00CD2199" w:rsidP="00CD2199">
      <w:pPr>
        <w:spacing w:line="360" w:lineRule="auto"/>
        <w:jc w:val="both"/>
        <w:rPr>
          <w:rFonts w:ascii="Times New Roman" w:hAnsi="Times New Roman" w:cs="Times New Roman"/>
        </w:rPr>
      </w:pPr>
      <w:r w:rsidRPr="00CD2199">
        <w:rPr>
          <w:rFonts w:ascii="Times New Roman" w:hAnsi="Times New Roman" w:cs="Times New Roman"/>
        </w:rPr>
        <w:t xml:space="preserve">As organizações da sociedade civil, rádios comunitárias e </w:t>
      </w:r>
      <w:proofErr w:type="spellStart"/>
      <w:r w:rsidRPr="00CD2199">
        <w:rPr>
          <w:rFonts w:ascii="Times New Roman" w:hAnsi="Times New Roman" w:cs="Times New Roman"/>
        </w:rPr>
        <w:t>actores</w:t>
      </w:r>
      <w:proofErr w:type="spellEnd"/>
      <w:r w:rsidRPr="00CD2199">
        <w:rPr>
          <w:rFonts w:ascii="Times New Roman" w:hAnsi="Times New Roman" w:cs="Times New Roman"/>
        </w:rPr>
        <w:t xml:space="preserve"> locais continuam igualmente a enfrentar limitações técnicas relacionadas com produção multimédia, acessibilidade digital e comunicação pública inclusiva.</w:t>
      </w:r>
    </w:p>
    <w:p w14:paraId="1919A301" w14:textId="77777777" w:rsidR="00CD2199" w:rsidRDefault="00CD2199" w:rsidP="00CD2199">
      <w:pPr>
        <w:spacing w:line="360" w:lineRule="auto"/>
        <w:jc w:val="both"/>
        <w:rPr>
          <w:rFonts w:ascii="Times New Roman" w:hAnsi="Times New Roman" w:cs="Times New Roman"/>
        </w:rPr>
      </w:pPr>
      <w:r w:rsidRPr="00CD2199">
        <w:rPr>
          <w:rFonts w:ascii="Times New Roman" w:hAnsi="Times New Roman" w:cs="Times New Roman"/>
        </w:rPr>
        <w:t xml:space="preserve">Neste contexto, o </w:t>
      </w:r>
      <w:proofErr w:type="spellStart"/>
      <w:r w:rsidRPr="00CD2199">
        <w:rPr>
          <w:rFonts w:ascii="Times New Roman" w:hAnsi="Times New Roman" w:cs="Times New Roman"/>
        </w:rPr>
        <w:t>projecto</w:t>
      </w:r>
      <w:proofErr w:type="spellEnd"/>
      <w:r w:rsidRPr="00CD2199">
        <w:rPr>
          <w:rFonts w:ascii="Times New Roman" w:hAnsi="Times New Roman" w:cs="Times New Roman"/>
        </w:rPr>
        <w:t xml:space="preserve"> </w:t>
      </w:r>
      <w:proofErr w:type="spellStart"/>
      <w:r w:rsidRPr="00CD2199">
        <w:rPr>
          <w:rFonts w:ascii="Times New Roman" w:hAnsi="Times New Roman" w:cs="Times New Roman"/>
        </w:rPr>
        <w:t>DigiMoz</w:t>
      </w:r>
      <w:proofErr w:type="spellEnd"/>
      <w:r w:rsidRPr="00CD2199">
        <w:rPr>
          <w:rFonts w:ascii="Times New Roman" w:hAnsi="Times New Roman" w:cs="Times New Roman"/>
        </w:rPr>
        <w:t xml:space="preserve"> surge como uma iniciativa estratégica implementada pela Fundação </w:t>
      </w:r>
      <w:proofErr w:type="spellStart"/>
      <w:r w:rsidRPr="00CD2199">
        <w:rPr>
          <w:rFonts w:ascii="Times New Roman" w:hAnsi="Times New Roman" w:cs="Times New Roman"/>
        </w:rPr>
        <w:t>Aga</w:t>
      </w:r>
      <w:proofErr w:type="spellEnd"/>
      <w:r w:rsidRPr="00CD2199">
        <w:rPr>
          <w:rFonts w:ascii="Times New Roman" w:hAnsi="Times New Roman" w:cs="Times New Roman"/>
        </w:rPr>
        <w:t xml:space="preserve"> Khan (AKF), Mídia </w:t>
      </w:r>
      <w:proofErr w:type="spellStart"/>
      <w:r w:rsidRPr="00CD2199">
        <w:rPr>
          <w:rFonts w:ascii="Times New Roman" w:hAnsi="Times New Roman" w:cs="Times New Roman"/>
        </w:rPr>
        <w:t>Lab</w:t>
      </w:r>
      <w:proofErr w:type="spellEnd"/>
      <w:r w:rsidRPr="00CD2199">
        <w:rPr>
          <w:rFonts w:ascii="Times New Roman" w:hAnsi="Times New Roman" w:cs="Times New Roman"/>
        </w:rPr>
        <w:t xml:space="preserve"> e MISA, visando fortalecer a cidadania digital, ampliar o acesso à informação pública e promover literacia digital inclusiva em Moçambique.</w:t>
      </w:r>
    </w:p>
    <w:p w14:paraId="2126E9E7" w14:textId="77777777" w:rsidR="006B7562" w:rsidRPr="00CD2199" w:rsidRDefault="006B7562" w:rsidP="00CD2199">
      <w:pPr>
        <w:spacing w:line="360" w:lineRule="auto"/>
        <w:jc w:val="both"/>
        <w:rPr>
          <w:rFonts w:ascii="Times New Roman" w:hAnsi="Times New Roman" w:cs="Times New Roman"/>
        </w:rPr>
      </w:pPr>
    </w:p>
    <w:p w14:paraId="078F2EE4" w14:textId="77777777" w:rsidR="00CD2199" w:rsidRPr="00CD2199" w:rsidRDefault="00CD2199" w:rsidP="00CD2199">
      <w:pPr>
        <w:spacing w:line="360" w:lineRule="auto"/>
        <w:jc w:val="both"/>
        <w:rPr>
          <w:rFonts w:ascii="Times New Roman" w:hAnsi="Times New Roman" w:cs="Times New Roman"/>
        </w:rPr>
      </w:pPr>
      <w:r w:rsidRPr="00CD2199">
        <w:rPr>
          <w:rFonts w:ascii="Times New Roman" w:hAnsi="Times New Roman" w:cs="Times New Roman"/>
        </w:rPr>
        <w:lastRenderedPageBreak/>
        <w:t xml:space="preserve">O </w:t>
      </w:r>
      <w:proofErr w:type="spellStart"/>
      <w:r w:rsidRPr="00CD2199">
        <w:rPr>
          <w:rFonts w:ascii="Times New Roman" w:hAnsi="Times New Roman" w:cs="Times New Roman"/>
        </w:rPr>
        <w:t>projecto</w:t>
      </w:r>
      <w:proofErr w:type="spellEnd"/>
      <w:r w:rsidRPr="00CD2199">
        <w:rPr>
          <w:rFonts w:ascii="Times New Roman" w:hAnsi="Times New Roman" w:cs="Times New Roman"/>
        </w:rPr>
        <w:t xml:space="preserve"> </w:t>
      </w:r>
      <w:proofErr w:type="spellStart"/>
      <w:r w:rsidRPr="00CD2199">
        <w:rPr>
          <w:rFonts w:ascii="Times New Roman" w:hAnsi="Times New Roman" w:cs="Times New Roman"/>
        </w:rPr>
        <w:t>actua</w:t>
      </w:r>
      <w:proofErr w:type="spellEnd"/>
      <w:r w:rsidRPr="00CD2199">
        <w:rPr>
          <w:rFonts w:ascii="Times New Roman" w:hAnsi="Times New Roman" w:cs="Times New Roman"/>
        </w:rPr>
        <w:t xml:space="preserve"> a nível nacional, com intervenções </w:t>
      </w:r>
      <w:proofErr w:type="spellStart"/>
      <w:r w:rsidRPr="00CD2199">
        <w:rPr>
          <w:rFonts w:ascii="Times New Roman" w:hAnsi="Times New Roman" w:cs="Times New Roman"/>
        </w:rPr>
        <w:t>directas</w:t>
      </w:r>
      <w:proofErr w:type="spellEnd"/>
      <w:r w:rsidRPr="00CD2199">
        <w:rPr>
          <w:rFonts w:ascii="Times New Roman" w:hAnsi="Times New Roman" w:cs="Times New Roman"/>
        </w:rPr>
        <w:t xml:space="preserve"> nas províncias de Maputo, Nampula e Cabo Delgado, alcançando jovens vulneráveis, </w:t>
      </w:r>
      <w:proofErr w:type="spellStart"/>
      <w:r w:rsidRPr="00CD2199">
        <w:rPr>
          <w:rFonts w:ascii="Times New Roman" w:hAnsi="Times New Roman" w:cs="Times New Roman"/>
        </w:rPr>
        <w:t>OSCs</w:t>
      </w:r>
      <w:proofErr w:type="spellEnd"/>
      <w:r w:rsidRPr="00CD2199">
        <w:rPr>
          <w:rFonts w:ascii="Times New Roman" w:hAnsi="Times New Roman" w:cs="Times New Roman"/>
        </w:rPr>
        <w:t>, jornalistas, rádios comunitárias e Pessoas com Deficiência através de:</w:t>
      </w:r>
    </w:p>
    <w:p w14:paraId="1B0685EC" w14:textId="3FA90BE3" w:rsidR="00CD2199" w:rsidRPr="00263883" w:rsidRDefault="00263883" w:rsidP="0026388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CD2199" w:rsidRPr="00263883">
        <w:rPr>
          <w:rFonts w:ascii="Times New Roman" w:hAnsi="Times New Roman" w:cs="Times New Roman"/>
        </w:rPr>
        <w:t>ormações em literacia digital;</w:t>
      </w:r>
    </w:p>
    <w:p w14:paraId="644C5ED6" w14:textId="77777777" w:rsidR="00CD2199" w:rsidRPr="00263883" w:rsidRDefault="00CD2199" w:rsidP="0026388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263883">
        <w:rPr>
          <w:rFonts w:ascii="Times New Roman" w:hAnsi="Times New Roman" w:cs="Times New Roman"/>
        </w:rPr>
        <w:t xml:space="preserve">Pontos </w:t>
      </w:r>
      <w:proofErr w:type="spellStart"/>
      <w:r w:rsidRPr="00263883">
        <w:rPr>
          <w:rFonts w:ascii="Times New Roman" w:hAnsi="Times New Roman" w:cs="Times New Roman"/>
        </w:rPr>
        <w:t>DigiMoz</w:t>
      </w:r>
      <w:proofErr w:type="spellEnd"/>
      <w:r w:rsidRPr="00263883">
        <w:rPr>
          <w:rFonts w:ascii="Times New Roman" w:hAnsi="Times New Roman" w:cs="Times New Roman"/>
        </w:rPr>
        <w:t>;</w:t>
      </w:r>
    </w:p>
    <w:p w14:paraId="60DF291B" w14:textId="753513A5" w:rsidR="00CD2199" w:rsidRPr="00263883" w:rsidRDefault="00263883" w:rsidP="0026388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D2199" w:rsidRPr="00263883">
        <w:rPr>
          <w:rFonts w:ascii="Times New Roman" w:hAnsi="Times New Roman" w:cs="Times New Roman"/>
        </w:rPr>
        <w:t>ampanhas públicas;</w:t>
      </w:r>
    </w:p>
    <w:p w14:paraId="6C38EA31" w14:textId="77777777" w:rsidR="00CD2199" w:rsidRPr="00263883" w:rsidRDefault="00CD2199" w:rsidP="0026388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263883">
        <w:rPr>
          <w:rFonts w:ascii="Times New Roman" w:hAnsi="Times New Roman" w:cs="Times New Roman"/>
        </w:rPr>
        <w:t>Caravanas da Cidadania Digital;</w:t>
      </w:r>
    </w:p>
    <w:p w14:paraId="4B6922D6" w14:textId="77777777" w:rsidR="00263883" w:rsidRDefault="00263883" w:rsidP="00CD219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D2199" w:rsidRPr="00263883">
        <w:rPr>
          <w:rFonts w:ascii="Times New Roman" w:hAnsi="Times New Roman" w:cs="Times New Roman"/>
        </w:rPr>
        <w:t>ombate à desinformação;</w:t>
      </w:r>
      <w:r>
        <w:rPr>
          <w:rFonts w:ascii="Times New Roman" w:hAnsi="Times New Roman" w:cs="Times New Roman"/>
        </w:rPr>
        <w:t xml:space="preserve"> e</w:t>
      </w:r>
    </w:p>
    <w:p w14:paraId="05AE5B42" w14:textId="5A5D6FDF" w:rsidR="00CD2199" w:rsidRPr="00263883" w:rsidRDefault="00263883" w:rsidP="00CD219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D2199" w:rsidRPr="00263883">
        <w:rPr>
          <w:rFonts w:ascii="Times New Roman" w:hAnsi="Times New Roman" w:cs="Times New Roman"/>
        </w:rPr>
        <w:t>romoção dos direitos digitais.</w:t>
      </w:r>
    </w:p>
    <w:p w14:paraId="53F1B0D4" w14:textId="0CEFA615" w:rsidR="00C4576A" w:rsidRPr="00C4576A" w:rsidRDefault="00CD2199" w:rsidP="00CD2199">
      <w:pPr>
        <w:spacing w:line="360" w:lineRule="auto"/>
        <w:jc w:val="both"/>
        <w:rPr>
          <w:rFonts w:ascii="Times New Roman" w:hAnsi="Times New Roman" w:cs="Times New Roman"/>
        </w:rPr>
      </w:pPr>
      <w:r w:rsidRPr="00CD2199">
        <w:rPr>
          <w:rFonts w:ascii="Times New Roman" w:hAnsi="Times New Roman" w:cs="Times New Roman"/>
        </w:rPr>
        <w:t xml:space="preserve">Para garantir qualidade técnica, inovação criativa, acessibilidade e coerência visual dos conteúdos produzidos no âmbito do </w:t>
      </w:r>
      <w:proofErr w:type="spellStart"/>
      <w:r w:rsidRPr="00CD2199">
        <w:rPr>
          <w:rFonts w:ascii="Times New Roman" w:hAnsi="Times New Roman" w:cs="Times New Roman"/>
        </w:rPr>
        <w:t>projecto</w:t>
      </w:r>
      <w:proofErr w:type="spellEnd"/>
      <w:r w:rsidRPr="00CD2199">
        <w:rPr>
          <w:rFonts w:ascii="Times New Roman" w:hAnsi="Times New Roman" w:cs="Times New Roman"/>
        </w:rPr>
        <w:t>, o consórcio pretende contratar um(a) Especialista de Multimédia.</w:t>
      </w:r>
    </w:p>
    <w:p w14:paraId="61721826" w14:textId="77777777" w:rsidR="00C4576A" w:rsidRDefault="00C4576A" w:rsidP="00C4576A">
      <w:pPr>
        <w:spacing w:line="360" w:lineRule="auto"/>
        <w:jc w:val="both"/>
        <w:rPr>
          <w:rFonts w:ascii="Times New Roman" w:hAnsi="Times New Roman" w:cs="Times New Roman"/>
        </w:rPr>
      </w:pPr>
    </w:p>
    <w:p w14:paraId="5982EF15" w14:textId="353BAE75" w:rsidR="00C4576A" w:rsidRDefault="00635059" w:rsidP="00C4576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35059">
        <w:rPr>
          <w:rFonts w:ascii="Times New Roman" w:hAnsi="Times New Roman" w:cs="Times New Roman"/>
          <w:b/>
          <w:bCs/>
        </w:rPr>
        <w:t>2. OBJECTIVO GERAL DA CONSULTORIA</w:t>
      </w:r>
    </w:p>
    <w:p w14:paraId="7D004791" w14:textId="77777777" w:rsidR="00635059" w:rsidRPr="00635059" w:rsidRDefault="00635059" w:rsidP="00635059">
      <w:pPr>
        <w:spacing w:line="360" w:lineRule="auto"/>
        <w:jc w:val="both"/>
        <w:rPr>
          <w:rFonts w:ascii="Times New Roman" w:hAnsi="Times New Roman" w:cs="Times New Roman"/>
        </w:rPr>
      </w:pPr>
      <w:r w:rsidRPr="00635059">
        <w:rPr>
          <w:rFonts w:ascii="Times New Roman" w:hAnsi="Times New Roman" w:cs="Times New Roman"/>
        </w:rPr>
        <w:t xml:space="preserve">Produzir, adaptar e apoiar a disseminação de conteúdos multimédia acessíveis e inclusivos para fortalecer as </w:t>
      </w:r>
      <w:proofErr w:type="spellStart"/>
      <w:r w:rsidRPr="00635059">
        <w:rPr>
          <w:rFonts w:ascii="Times New Roman" w:hAnsi="Times New Roman" w:cs="Times New Roman"/>
        </w:rPr>
        <w:t>actividades</w:t>
      </w:r>
      <w:proofErr w:type="spellEnd"/>
      <w:r w:rsidRPr="00635059">
        <w:rPr>
          <w:rFonts w:ascii="Times New Roman" w:hAnsi="Times New Roman" w:cs="Times New Roman"/>
        </w:rPr>
        <w:t xml:space="preserve"> de formação, sensibilização pública, cidadania digital e comunicação estratégica do </w:t>
      </w:r>
      <w:proofErr w:type="spellStart"/>
      <w:r w:rsidRPr="00635059">
        <w:rPr>
          <w:rFonts w:ascii="Times New Roman" w:hAnsi="Times New Roman" w:cs="Times New Roman"/>
        </w:rPr>
        <w:t>projecto</w:t>
      </w:r>
      <w:proofErr w:type="spellEnd"/>
      <w:r w:rsidRPr="00635059">
        <w:rPr>
          <w:rFonts w:ascii="Times New Roman" w:hAnsi="Times New Roman" w:cs="Times New Roman"/>
        </w:rPr>
        <w:t xml:space="preserve"> </w:t>
      </w:r>
      <w:proofErr w:type="spellStart"/>
      <w:r w:rsidRPr="00635059">
        <w:rPr>
          <w:rFonts w:ascii="Times New Roman" w:hAnsi="Times New Roman" w:cs="Times New Roman"/>
        </w:rPr>
        <w:t>DigiMoz</w:t>
      </w:r>
      <w:proofErr w:type="spellEnd"/>
      <w:r w:rsidRPr="00635059">
        <w:rPr>
          <w:rFonts w:ascii="Times New Roman" w:hAnsi="Times New Roman" w:cs="Times New Roman"/>
        </w:rPr>
        <w:t>.</w:t>
      </w:r>
    </w:p>
    <w:p w14:paraId="234F2D2C" w14:textId="0EC679D1" w:rsidR="00635059" w:rsidRPr="00635059" w:rsidRDefault="00635059" w:rsidP="00635059">
      <w:pPr>
        <w:spacing w:line="360" w:lineRule="auto"/>
        <w:jc w:val="both"/>
        <w:rPr>
          <w:rFonts w:ascii="Times New Roman" w:hAnsi="Times New Roman" w:cs="Times New Roman"/>
        </w:rPr>
      </w:pPr>
      <w:r w:rsidRPr="00635059">
        <w:rPr>
          <w:rFonts w:ascii="Times New Roman" w:hAnsi="Times New Roman" w:cs="Times New Roman"/>
        </w:rPr>
        <w:t xml:space="preserve">A consultoria deverá assegurar que todos os conteúdos produzidos sejam tecnicamente adequados, acessíveis, adaptados aos diferentes canais de comunicação e alinhados às necessidades dos grupos-alvo do </w:t>
      </w:r>
      <w:proofErr w:type="spellStart"/>
      <w:r w:rsidRPr="00635059">
        <w:rPr>
          <w:rFonts w:ascii="Times New Roman" w:hAnsi="Times New Roman" w:cs="Times New Roman"/>
        </w:rPr>
        <w:t>projecto</w:t>
      </w:r>
      <w:proofErr w:type="spellEnd"/>
      <w:r w:rsidRPr="00635059">
        <w:rPr>
          <w:rFonts w:ascii="Times New Roman" w:hAnsi="Times New Roman" w:cs="Times New Roman"/>
        </w:rPr>
        <w:t>, incluindo Pessoas com Deficiência.</w:t>
      </w:r>
    </w:p>
    <w:p w14:paraId="1775A450" w14:textId="77777777" w:rsidR="00C4576A" w:rsidRDefault="00C4576A" w:rsidP="00C4576A">
      <w:pPr>
        <w:spacing w:line="360" w:lineRule="auto"/>
        <w:jc w:val="both"/>
        <w:rPr>
          <w:rFonts w:ascii="Times New Roman" w:hAnsi="Times New Roman" w:cs="Times New Roman"/>
        </w:rPr>
      </w:pPr>
    </w:p>
    <w:p w14:paraId="29BDB00F" w14:textId="1DFA196D" w:rsidR="00635059" w:rsidRDefault="00C05351" w:rsidP="00C4576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05351">
        <w:rPr>
          <w:rFonts w:ascii="Times New Roman" w:hAnsi="Times New Roman" w:cs="Times New Roman"/>
          <w:b/>
          <w:bCs/>
        </w:rPr>
        <w:t>3. OBJECTIVOS ESPECÍFICOS</w:t>
      </w:r>
    </w:p>
    <w:p w14:paraId="19D5A44A" w14:textId="5BBA86DF" w:rsidR="00C05351" w:rsidRDefault="00003CBA" w:rsidP="00C4576A">
      <w:pPr>
        <w:spacing w:line="360" w:lineRule="auto"/>
        <w:jc w:val="both"/>
        <w:rPr>
          <w:rFonts w:ascii="Times New Roman" w:hAnsi="Times New Roman" w:cs="Times New Roman"/>
        </w:rPr>
      </w:pPr>
      <w:r w:rsidRPr="00003CBA">
        <w:rPr>
          <w:rFonts w:ascii="Times New Roman" w:hAnsi="Times New Roman" w:cs="Times New Roman"/>
        </w:rPr>
        <w:t>O/A Consultor/a deverá:</w:t>
      </w:r>
    </w:p>
    <w:p w14:paraId="106C44BA" w14:textId="2182F065" w:rsidR="00003CBA" w:rsidRDefault="00EB5BCC" w:rsidP="00003CB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EB5BCC">
        <w:rPr>
          <w:rFonts w:ascii="Times New Roman" w:hAnsi="Times New Roman" w:cs="Times New Roman"/>
        </w:rPr>
        <w:t xml:space="preserve">Produzir conteúdos multimédia acessíveis para campanhas públicas, </w:t>
      </w:r>
      <w:proofErr w:type="spellStart"/>
      <w:r w:rsidRPr="00EB5BCC">
        <w:rPr>
          <w:rFonts w:ascii="Times New Roman" w:hAnsi="Times New Roman" w:cs="Times New Roman"/>
        </w:rPr>
        <w:t>actividades</w:t>
      </w:r>
      <w:proofErr w:type="spellEnd"/>
      <w:r w:rsidRPr="00EB5BCC">
        <w:rPr>
          <w:rFonts w:ascii="Times New Roman" w:hAnsi="Times New Roman" w:cs="Times New Roman"/>
        </w:rPr>
        <w:t xml:space="preserve"> comunitárias e plataformas digitais;</w:t>
      </w:r>
    </w:p>
    <w:p w14:paraId="1124377B" w14:textId="2C8B8569" w:rsidR="00EB5BCC" w:rsidRDefault="0075423F" w:rsidP="00003CB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75423F">
        <w:rPr>
          <w:rFonts w:ascii="Times New Roman" w:hAnsi="Times New Roman" w:cs="Times New Roman"/>
        </w:rPr>
        <w:t>Apoiar processos de literacia digital, cidadania digital e combate à desinformação através de materiais audiovisuais;</w:t>
      </w:r>
    </w:p>
    <w:p w14:paraId="65898495" w14:textId="0E15059A" w:rsidR="0075423F" w:rsidRDefault="0075423F" w:rsidP="00003CB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75423F">
        <w:rPr>
          <w:rFonts w:ascii="Times New Roman" w:hAnsi="Times New Roman" w:cs="Times New Roman"/>
        </w:rPr>
        <w:t>Adaptar conteúdos para formatos inclusivos e acessíveis;</w:t>
      </w:r>
    </w:p>
    <w:p w14:paraId="12CD1072" w14:textId="48857DC0" w:rsidR="0075423F" w:rsidRDefault="0075423F" w:rsidP="00003CB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75423F">
        <w:rPr>
          <w:rFonts w:ascii="Times New Roman" w:hAnsi="Times New Roman" w:cs="Times New Roman"/>
        </w:rPr>
        <w:t xml:space="preserve">Apoiar operacionalização multimédia das Caravanas Digitais e Pontos </w:t>
      </w:r>
      <w:proofErr w:type="spellStart"/>
      <w:r w:rsidRPr="0075423F">
        <w:rPr>
          <w:rFonts w:ascii="Times New Roman" w:hAnsi="Times New Roman" w:cs="Times New Roman"/>
        </w:rPr>
        <w:t>DigiMoz</w:t>
      </w:r>
      <w:proofErr w:type="spellEnd"/>
      <w:r w:rsidRPr="0075423F">
        <w:rPr>
          <w:rFonts w:ascii="Times New Roman" w:hAnsi="Times New Roman" w:cs="Times New Roman"/>
        </w:rPr>
        <w:t>;</w:t>
      </w:r>
    </w:p>
    <w:p w14:paraId="675EE140" w14:textId="6B81C79B" w:rsidR="0075423F" w:rsidRDefault="00D652B7" w:rsidP="00003CB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D652B7">
        <w:rPr>
          <w:rFonts w:ascii="Times New Roman" w:hAnsi="Times New Roman" w:cs="Times New Roman"/>
        </w:rPr>
        <w:t>Fortalecer capacidades básicas de produção multimédia de parceiros comunitários;</w:t>
      </w:r>
    </w:p>
    <w:p w14:paraId="08DB4E2B" w14:textId="667E9C4E" w:rsidR="00D652B7" w:rsidRDefault="00D652B7" w:rsidP="00003CB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D652B7">
        <w:rPr>
          <w:rFonts w:ascii="Times New Roman" w:hAnsi="Times New Roman" w:cs="Times New Roman"/>
        </w:rPr>
        <w:t xml:space="preserve">Contribuir para a coerência visual e identidade comunicacional do </w:t>
      </w:r>
      <w:proofErr w:type="spellStart"/>
      <w:r w:rsidRPr="00D652B7">
        <w:rPr>
          <w:rFonts w:ascii="Times New Roman" w:hAnsi="Times New Roman" w:cs="Times New Roman"/>
        </w:rPr>
        <w:t>projecto</w:t>
      </w:r>
      <w:proofErr w:type="spellEnd"/>
      <w:r w:rsidRPr="00D652B7">
        <w:rPr>
          <w:rFonts w:ascii="Times New Roman" w:hAnsi="Times New Roman" w:cs="Times New Roman"/>
        </w:rPr>
        <w:t>;</w:t>
      </w:r>
    </w:p>
    <w:p w14:paraId="7235BE2B" w14:textId="5E8AB833" w:rsidR="00D652B7" w:rsidRDefault="00695B96" w:rsidP="00003CB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695B96">
        <w:rPr>
          <w:rFonts w:ascii="Times New Roman" w:hAnsi="Times New Roman" w:cs="Times New Roman"/>
        </w:rPr>
        <w:t xml:space="preserve">Apoiar documentação audiovisual das </w:t>
      </w:r>
      <w:proofErr w:type="spellStart"/>
      <w:r w:rsidRPr="00695B96">
        <w:rPr>
          <w:rFonts w:ascii="Times New Roman" w:hAnsi="Times New Roman" w:cs="Times New Roman"/>
        </w:rPr>
        <w:t>actividades</w:t>
      </w:r>
      <w:proofErr w:type="spellEnd"/>
      <w:r w:rsidRPr="00695B96">
        <w:rPr>
          <w:rFonts w:ascii="Times New Roman" w:hAnsi="Times New Roman" w:cs="Times New Roman"/>
        </w:rPr>
        <w:t xml:space="preserve"> implementadas pelo consórcio.</w:t>
      </w:r>
    </w:p>
    <w:p w14:paraId="6B2B0CFD" w14:textId="77777777" w:rsidR="00695B96" w:rsidRDefault="00695B96" w:rsidP="00695B96">
      <w:pPr>
        <w:spacing w:line="360" w:lineRule="auto"/>
        <w:jc w:val="both"/>
        <w:rPr>
          <w:rFonts w:ascii="Times New Roman" w:hAnsi="Times New Roman" w:cs="Times New Roman"/>
        </w:rPr>
      </w:pPr>
    </w:p>
    <w:p w14:paraId="1BA91598" w14:textId="2527B49D" w:rsidR="00330FAE" w:rsidRDefault="00F6198E" w:rsidP="00695B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6198E">
        <w:rPr>
          <w:rFonts w:ascii="Times New Roman" w:hAnsi="Times New Roman" w:cs="Times New Roman"/>
          <w:b/>
          <w:bCs/>
        </w:rPr>
        <w:t>4. PRINCIPAIS RESPONSABILIDADES E TAREFAS</w:t>
      </w:r>
    </w:p>
    <w:p w14:paraId="3A8E84B8" w14:textId="21F38E95" w:rsidR="00B74D88" w:rsidRDefault="00B74D88" w:rsidP="00695B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74D88">
        <w:rPr>
          <w:rFonts w:ascii="Times New Roman" w:hAnsi="Times New Roman" w:cs="Times New Roman"/>
          <w:b/>
          <w:bCs/>
        </w:rPr>
        <w:lastRenderedPageBreak/>
        <w:t>4.1. Produção de Conteúdos Multimédia para Formação e Sensibilização</w:t>
      </w:r>
    </w:p>
    <w:p w14:paraId="1690171C" w14:textId="0F3DE0A9" w:rsidR="00B74D88" w:rsidRDefault="00B74D88" w:rsidP="00B74D8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B74D88">
        <w:rPr>
          <w:rFonts w:ascii="Times New Roman" w:hAnsi="Times New Roman" w:cs="Times New Roman"/>
        </w:rPr>
        <w:t>Produzir vídeos tutoriais curtos sobre:</w:t>
      </w:r>
    </w:p>
    <w:p w14:paraId="5F2B7F90" w14:textId="298C244A" w:rsidR="00B74D88" w:rsidRDefault="00C60DB6" w:rsidP="00C60DB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C60DB6">
        <w:rPr>
          <w:rFonts w:ascii="Times New Roman" w:hAnsi="Times New Roman" w:cs="Times New Roman"/>
        </w:rPr>
        <w:t>literacia digital;</w:t>
      </w:r>
    </w:p>
    <w:p w14:paraId="6E11ED2D" w14:textId="0CB85067" w:rsidR="00C60DB6" w:rsidRDefault="00026E66" w:rsidP="00C60DB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026E66">
        <w:rPr>
          <w:rFonts w:ascii="Times New Roman" w:hAnsi="Times New Roman" w:cs="Times New Roman"/>
        </w:rPr>
        <w:t>segurança digital;</w:t>
      </w:r>
    </w:p>
    <w:p w14:paraId="6237417B" w14:textId="0CF8BA40" w:rsidR="00026E66" w:rsidRDefault="00026E66" w:rsidP="00C60DB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026E66">
        <w:rPr>
          <w:rFonts w:ascii="Times New Roman" w:hAnsi="Times New Roman" w:cs="Times New Roman"/>
        </w:rPr>
        <w:t>segurança digital;</w:t>
      </w:r>
    </w:p>
    <w:p w14:paraId="580D5AEA" w14:textId="51F4A4AC" w:rsidR="00026E66" w:rsidRDefault="00026E66" w:rsidP="00C60DB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026E66">
        <w:rPr>
          <w:rFonts w:ascii="Times New Roman" w:hAnsi="Times New Roman" w:cs="Times New Roman"/>
        </w:rPr>
        <w:t>cidadania digital;</w:t>
      </w:r>
    </w:p>
    <w:p w14:paraId="075796D3" w14:textId="6BD242D7" w:rsidR="00026E66" w:rsidRDefault="00692CC6" w:rsidP="00C60DB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692CC6">
        <w:rPr>
          <w:rFonts w:ascii="Times New Roman" w:hAnsi="Times New Roman" w:cs="Times New Roman"/>
        </w:rPr>
        <w:t>combate à desinformação;</w:t>
      </w:r>
    </w:p>
    <w:p w14:paraId="4F24CF36" w14:textId="0E16D8AA" w:rsidR="00692CC6" w:rsidRDefault="00692CC6" w:rsidP="00C60DB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692CC6">
        <w:rPr>
          <w:rFonts w:ascii="Times New Roman" w:hAnsi="Times New Roman" w:cs="Times New Roman"/>
        </w:rPr>
        <w:t>combate à desinformação;</w:t>
      </w:r>
    </w:p>
    <w:p w14:paraId="3B2E9C42" w14:textId="4C59633D" w:rsidR="00692CC6" w:rsidRDefault="009B1124" w:rsidP="009B112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9B1124">
        <w:rPr>
          <w:rFonts w:ascii="Times New Roman" w:hAnsi="Times New Roman" w:cs="Times New Roman"/>
        </w:rPr>
        <w:t>Desenvolver spots áudio e conteúdos modelo para disseminação em rádios comunitárias;</w:t>
      </w:r>
    </w:p>
    <w:p w14:paraId="01D8E020" w14:textId="0B154FA6" w:rsidR="009B1124" w:rsidRDefault="009B1124" w:rsidP="009B112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9B1124">
        <w:rPr>
          <w:rFonts w:ascii="Times New Roman" w:hAnsi="Times New Roman" w:cs="Times New Roman"/>
        </w:rPr>
        <w:t>Desenvolver spots áudio e conteúdos modelo para disseminação em rádios comunitárias;</w:t>
      </w:r>
    </w:p>
    <w:p w14:paraId="6C2CD2C4" w14:textId="13AD6F42" w:rsidR="009B1124" w:rsidRDefault="009B1124" w:rsidP="009B112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9B1124">
        <w:rPr>
          <w:rFonts w:ascii="Times New Roman" w:hAnsi="Times New Roman" w:cs="Times New Roman"/>
        </w:rPr>
        <w:t>Criar conteúdos digitais adaptados para redes sociais e plataformas de baixo consumo de dados;</w:t>
      </w:r>
    </w:p>
    <w:p w14:paraId="1A9A444D" w14:textId="7416B3A2" w:rsidR="009B1124" w:rsidRDefault="005B1F11" w:rsidP="009B112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5B1F11">
        <w:rPr>
          <w:rFonts w:ascii="Times New Roman" w:hAnsi="Times New Roman" w:cs="Times New Roman"/>
        </w:rPr>
        <w:t>Garantir linguagem clara, acessível e adaptada ao contexto sociocultural moçambicano.</w:t>
      </w:r>
    </w:p>
    <w:p w14:paraId="729C3D98" w14:textId="77777777" w:rsidR="005B1F11" w:rsidRDefault="005B1F11" w:rsidP="005B1F11">
      <w:pPr>
        <w:spacing w:line="360" w:lineRule="auto"/>
        <w:jc w:val="both"/>
        <w:rPr>
          <w:rFonts w:ascii="Times New Roman" w:hAnsi="Times New Roman" w:cs="Times New Roman"/>
        </w:rPr>
      </w:pPr>
    </w:p>
    <w:p w14:paraId="1F0CF0EA" w14:textId="08F6BBD5" w:rsidR="005B1F11" w:rsidRDefault="005B1F11" w:rsidP="005B1F1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B1F11">
        <w:rPr>
          <w:rFonts w:ascii="Times New Roman" w:hAnsi="Times New Roman" w:cs="Times New Roman"/>
          <w:b/>
          <w:bCs/>
        </w:rPr>
        <w:t>4.2. Adaptação de Conteúdos para Acessibilidade</w:t>
      </w:r>
    </w:p>
    <w:p w14:paraId="4F8AE8A5" w14:textId="20A35F16" w:rsidR="005B1F11" w:rsidRPr="0004603B" w:rsidRDefault="00662EAD" w:rsidP="00662EA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04603B">
        <w:rPr>
          <w:rFonts w:ascii="Times New Roman" w:hAnsi="Times New Roman" w:cs="Times New Roman"/>
        </w:rPr>
        <w:t>Garantir inclusão de legendas, audiodescrição, narração em áudio e adaptação para Língua Gestual Moçambicana sempre que necessário;</w:t>
      </w:r>
    </w:p>
    <w:p w14:paraId="72E850F2" w14:textId="3DC291E9" w:rsidR="00662EAD" w:rsidRPr="0004603B" w:rsidRDefault="00662EAD" w:rsidP="00662EA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04603B">
        <w:rPr>
          <w:rFonts w:ascii="Times New Roman" w:hAnsi="Times New Roman" w:cs="Times New Roman"/>
        </w:rPr>
        <w:t>Produzir versões acessíveis compatíveis com leitores de ecrã e tecnologias de apoio;</w:t>
      </w:r>
    </w:p>
    <w:p w14:paraId="660EC072" w14:textId="1A877ABA" w:rsidR="00662EAD" w:rsidRPr="0004603B" w:rsidRDefault="0004603B" w:rsidP="00662EA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04603B">
        <w:rPr>
          <w:rFonts w:ascii="Times New Roman" w:hAnsi="Times New Roman" w:cs="Times New Roman"/>
        </w:rPr>
        <w:t>Trabalhar em articulação com TV Surdo e demais parceiros especializados em acessibilidade;</w:t>
      </w:r>
    </w:p>
    <w:p w14:paraId="61BDA49C" w14:textId="2C6688AA" w:rsidR="0004603B" w:rsidRPr="0004603B" w:rsidRDefault="0004603B" w:rsidP="00662EA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04603B">
        <w:rPr>
          <w:rFonts w:ascii="Times New Roman" w:hAnsi="Times New Roman" w:cs="Times New Roman"/>
        </w:rPr>
        <w:t>Assegurar que os conteúdos respeitem princípios de inclusão e comunicação acessível.</w:t>
      </w:r>
    </w:p>
    <w:p w14:paraId="72785455" w14:textId="77777777" w:rsidR="007D6F70" w:rsidRPr="00F6198E" w:rsidRDefault="007D6F70" w:rsidP="00695B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170FF64" w14:textId="44B1DD77" w:rsidR="00003CBA" w:rsidRDefault="00E97289" w:rsidP="00C4576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97289">
        <w:rPr>
          <w:rFonts w:ascii="Times New Roman" w:hAnsi="Times New Roman" w:cs="Times New Roman"/>
          <w:b/>
          <w:bCs/>
        </w:rPr>
        <w:t xml:space="preserve">4.3. Apoio aos Pontos </w:t>
      </w:r>
      <w:proofErr w:type="spellStart"/>
      <w:r w:rsidRPr="00E97289">
        <w:rPr>
          <w:rFonts w:ascii="Times New Roman" w:hAnsi="Times New Roman" w:cs="Times New Roman"/>
          <w:b/>
          <w:bCs/>
        </w:rPr>
        <w:t>DigiMoz</w:t>
      </w:r>
      <w:proofErr w:type="spellEnd"/>
      <w:r w:rsidRPr="00E97289">
        <w:rPr>
          <w:rFonts w:ascii="Times New Roman" w:hAnsi="Times New Roman" w:cs="Times New Roman"/>
          <w:b/>
          <w:bCs/>
        </w:rPr>
        <w:t xml:space="preserve"> e Caravanas Digitais</w:t>
      </w:r>
    </w:p>
    <w:p w14:paraId="26ADF453" w14:textId="42B10A55" w:rsidR="00E97289" w:rsidRPr="00BD3E6B" w:rsidRDefault="00EA298A" w:rsidP="00EA298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BD3E6B">
        <w:rPr>
          <w:rFonts w:ascii="Times New Roman" w:hAnsi="Times New Roman" w:cs="Times New Roman"/>
        </w:rPr>
        <w:t xml:space="preserve">Desenvolver kits multimédia portáteis para utilização nos Pontos </w:t>
      </w:r>
      <w:proofErr w:type="spellStart"/>
      <w:r w:rsidRPr="00BD3E6B">
        <w:rPr>
          <w:rFonts w:ascii="Times New Roman" w:hAnsi="Times New Roman" w:cs="Times New Roman"/>
        </w:rPr>
        <w:t>DigiMoz</w:t>
      </w:r>
      <w:proofErr w:type="spellEnd"/>
      <w:r w:rsidRPr="00BD3E6B">
        <w:rPr>
          <w:rFonts w:ascii="Times New Roman" w:hAnsi="Times New Roman" w:cs="Times New Roman"/>
        </w:rPr>
        <w:t xml:space="preserve"> e Caravanas Digitais;</w:t>
      </w:r>
    </w:p>
    <w:p w14:paraId="3115F6D9" w14:textId="4263297C" w:rsidR="00EA298A" w:rsidRPr="00BD3E6B" w:rsidRDefault="00EA298A" w:rsidP="00EA298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BD3E6B">
        <w:rPr>
          <w:rFonts w:ascii="Times New Roman" w:hAnsi="Times New Roman" w:cs="Times New Roman"/>
        </w:rPr>
        <w:t xml:space="preserve">Apoiar configuração e utilização de equipamentos multimédia durante </w:t>
      </w:r>
      <w:proofErr w:type="spellStart"/>
      <w:r w:rsidRPr="00BD3E6B">
        <w:rPr>
          <w:rFonts w:ascii="Times New Roman" w:hAnsi="Times New Roman" w:cs="Times New Roman"/>
        </w:rPr>
        <w:t>actividades</w:t>
      </w:r>
      <w:proofErr w:type="spellEnd"/>
      <w:r w:rsidRPr="00BD3E6B">
        <w:rPr>
          <w:rFonts w:ascii="Times New Roman" w:hAnsi="Times New Roman" w:cs="Times New Roman"/>
        </w:rPr>
        <w:t xml:space="preserve"> comunitárias;</w:t>
      </w:r>
    </w:p>
    <w:p w14:paraId="0D10B180" w14:textId="5F01311F" w:rsidR="00EA298A" w:rsidRPr="00BD3E6B" w:rsidRDefault="00BD3E6B" w:rsidP="00EA298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BD3E6B">
        <w:rPr>
          <w:rFonts w:ascii="Times New Roman" w:hAnsi="Times New Roman" w:cs="Times New Roman"/>
        </w:rPr>
        <w:t xml:space="preserve">Apoiar configuração e utilização de equipamentos multimédia durante </w:t>
      </w:r>
      <w:proofErr w:type="spellStart"/>
      <w:r w:rsidRPr="00BD3E6B">
        <w:rPr>
          <w:rFonts w:ascii="Times New Roman" w:hAnsi="Times New Roman" w:cs="Times New Roman"/>
        </w:rPr>
        <w:t>actividades</w:t>
      </w:r>
      <w:proofErr w:type="spellEnd"/>
      <w:r w:rsidRPr="00BD3E6B">
        <w:rPr>
          <w:rFonts w:ascii="Times New Roman" w:hAnsi="Times New Roman" w:cs="Times New Roman"/>
        </w:rPr>
        <w:t xml:space="preserve"> comunitárias;</w:t>
      </w:r>
    </w:p>
    <w:p w14:paraId="13A6F8FF" w14:textId="00BE93EB" w:rsidR="00BD3E6B" w:rsidRPr="00BD3E6B" w:rsidRDefault="00BD3E6B" w:rsidP="00EA298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BD3E6B">
        <w:rPr>
          <w:rFonts w:ascii="Times New Roman" w:hAnsi="Times New Roman" w:cs="Times New Roman"/>
        </w:rPr>
        <w:t xml:space="preserve">Apoiar equipas técnicas durante eventos públicos e </w:t>
      </w:r>
      <w:proofErr w:type="spellStart"/>
      <w:r w:rsidRPr="00BD3E6B">
        <w:rPr>
          <w:rFonts w:ascii="Times New Roman" w:hAnsi="Times New Roman" w:cs="Times New Roman"/>
        </w:rPr>
        <w:t>actividades</w:t>
      </w:r>
      <w:proofErr w:type="spellEnd"/>
      <w:r w:rsidRPr="00BD3E6B">
        <w:rPr>
          <w:rFonts w:ascii="Times New Roman" w:hAnsi="Times New Roman" w:cs="Times New Roman"/>
        </w:rPr>
        <w:t xml:space="preserve"> comunitárias.</w:t>
      </w:r>
    </w:p>
    <w:p w14:paraId="7179E01F" w14:textId="77777777" w:rsidR="00003CBA" w:rsidRDefault="00003CBA" w:rsidP="00C4576A">
      <w:pPr>
        <w:spacing w:line="360" w:lineRule="auto"/>
        <w:jc w:val="both"/>
        <w:rPr>
          <w:rFonts w:ascii="Times New Roman" w:hAnsi="Times New Roman" w:cs="Times New Roman"/>
        </w:rPr>
      </w:pPr>
    </w:p>
    <w:p w14:paraId="6E15281F" w14:textId="1B384E4D" w:rsidR="00BD3E6B" w:rsidRDefault="007A4552" w:rsidP="00C4576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A4552">
        <w:rPr>
          <w:rFonts w:ascii="Times New Roman" w:hAnsi="Times New Roman" w:cs="Times New Roman"/>
          <w:b/>
          <w:bCs/>
        </w:rPr>
        <w:t>4.4. Capacitação de Parceiros em Produção Multimédia</w:t>
      </w:r>
    </w:p>
    <w:p w14:paraId="32070EF2" w14:textId="42AFBC47" w:rsidR="007A4552" w:rsidRPr="0018002C" w:rsidRDefault="00EC5F6B" w:rsidP="00EC5F6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18002C">
        <w:rPr>
          <w:rFonts w:ascii="Times New Roman" w:hAnsi="Times New Roman" w:cs="Times New Roman"/>
        </w:rPr>
        <w:t xml:space="preserve">Facilitar sessões básicas de capacitação para </w:t>
      </w:r>
      <w:proofErr w:type="spellStart"/>
      <w:r w:rsidRPr="0018002C">
        <w:rPr>
          <w:rFonts w:ascii="Times New Roman" w:hAnsi="Times New Roman" w:cs="Times New Roman"/>
        </w:rPr>
        <w:t>OSCs</w:t>
      </w:r>
      <w:proofErr w:type="spellEnd"/>
      <w:r w:rsidRPr="0018002C">
        <w:rPr>
          <w:rFonts w:ascii="Times New Roman" w:hAnsi="Times New Roman" w:cs="Times New Roman"/>
        </w:rPr>
        <w:t>, rádios comunitárias e monitores comunitários;</w:t>
      </w:r>
    </w:p>
    <w:p w14:paraId="4AFF94AC" w14:textId="223666E8" w:rsidR="00EC5F6B" w:rsidRPr="0018002C" w:rsidRDefault="00394256" w:rsidP="00EC5F6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18002C">
        <w:rPr>
          <w:rFonts w:ascii="Times New Roman" w:hAnsi="Times New Roman" w:cs="Times New Roman"/>
        </w:rPr>
        <w:t>Apoiar formação em:</w:t>
      </w:r>
    </w:p>
    <w:p w14:paraId="2B8881F0" w14:textId="7C4D9F42" w:rsidR="00394256" w:rsidRPr="0018002C" w:rsidRDefault="00F33100" w:rsidP="0039425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8002C">
        <w:rPr>
          <w:rFonts w:ascii="Times New Roman" w:hAnsi="Times New Roman" w:cs="Times New Roman"/>
        </w:rPr>
        <w:lastRenderedPageBreak/>
        <w:t>produção de vídeos com telemóveis;</w:t>
      </w:r>
    </w:p>
    <w:p w14:paraId="5EB436ED" w14:textId="2C4D0B14" w:rsidR="00F33100" w:rsidRPr="0018002C" w:rsidRDefault="00F33100" w:rsidP="0039425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8002C">
        <w:rPr>
          <w:rFonts w:ascii="Times New Roman" w:hAnsi="Times New Roman" w:cs="Times New Roman"/>
        </w:rPr>
        <w:t>edição básica;</w:t>
      </w:r>
    </w:p>
    <w:p w14:paraId="2826DB2C" w14:textId="28705892" w:rsidR="00F33100" w:rsidRPr="0018002C" w:rsidRDefault="001B03D1" w:rsidP="0039425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8002C">
        <w:rPr>
          <w:rFonts w:ascii="Times New Roman" w:hAnsi="Times New Roman" w:cs="Times New Roman"/>
        </w:rPr>
        <w:t>criação de conteúdos digitais;</w:t>
      </w:r>
    </w:p>
    <w:p w14:paraId="77A672A2" w14:textId="2BE09879" w:rsidR="001B03D1" w:rsidRPr="0018002C" w:rsidRDefault="001B03D1" w:rsidP="0039425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8002C">
        <w:rPr>
          <w:rFonts w:ascii="Times New Roman" w:hAnsi="Times New Roman" w:cs="Times New Roman"/>
        </w:rPr>
        <w:t>utilização de software livre;</w:t>
      </w:r>
    </w:p>
    <w:p w14:paraId="399CF206" w14:textId="3C5FCD9F" w:rsidR="001B03D1" w:rsidRPr="0018002C" w:rsidRDefault="0018002C" w:rsidP="001B03D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18002C">
        <w:rPr>
          <w:rFonts w:ascii="Times New Roman" w:hAnsi="Times New Roman" w:cs="Times New Roman"/>
        </w:rPr>
        <w:t xml:space="preserve">Produzir </w:t>
      </w:r>
      <w:proofErr w:type="spellStart"/>
      <w:r w:rsidRPr="0018002C">
        <w:rPr>
          <w:rFonts w:ascii="Times New Roman" w:hAnsi="Times New Roman" w:cs="Times New Roman"/>
        </w:rPr>
        <w:t>templates</w:t>
      </w:r>
      <w:proofErr w:type="spellEnd"/>
      <w:r w:rsidRPr="0018002C">
        <w:rPr>
          <w:rFonts w:ascii="Times New Roman" w:hAnsi="Times New Roman" w:cs="Times New Roman"/>
        </w:rPr>
        <w:t>, guiões e manuais simplificados para utilização pelos parceiros;</w:t>
      </w:r>
    </w:p>
    <w:p w14:paraId="7AA2170D" w14:textId="6BADCFE5" w:rsidR="0018002C" w:rsidRDefault="0018002C" w:rsidP="001B03D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18002C">
        <w:rPr>
          <w:rFonts w:ascii="Times New Roman" w:hAnsi="Times New Roman" w:cs="Times New Roman"/>
        </w:rPr>
        <w:t>Fortalecer autonomia dos parceiros na produção de conteúdos locais.</w:t>
      </w:r>
    </w:p>
    <w:p w14:paraId="55FD5B3C" w14:textId="77777777" w:rsidR="0018002C" w:rsidRDefault="0018002C" w:rsidP="0018002C">
      <w:pPr>
        <w:spacing w:line="360" w:lineRule="auto"/>
        <w:jc w:val="both"/>
        <w:rPr>
          <w:rFonts w:ascii="Times New Roman" w:hAnsi="Times New Roman" w:cs="Times New Roman"/>
        </w:rPr>
      </w:pPr>
    </w:p>
    <w:p w14:paraId="056F3955" w14:textId="194EBB1C" w:rsidR="0018002C" w:rsidRPr="0085646B" w:rsidRDefault="0085646B" w:rsidP="0018002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5646B">
        <w:rPr>
          <w:rFonts w:ascii="Times New Roman" w:hAnsi="Times New Roman" w:cs="Times New Roman"/>
          <w:b/>
          <w:bCs/>
        </w:rPr>
        <w:t>4.5. Integração com Redes Sociais e Campanhas Digitais</w:t>
      </w:r>
    </w:p>
    <w:p w14:paraId="4AC0405C" w14:textId="1B73B19F" w:rsidR="0018002C" w:rsidRPr="0083038D" w:rsidRDefault="0085646B" w:rsidP="0085646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83038D">
        <w:rPr>
          <w:rFonts w:ascii="Times New Roman" w:hAnsi="Times New Roman" w:cs="Times New Roman"/>
        </w:rPr>
        <w:t xml:space="preserve">Trabalhar em estreita coordenação com a equipa de comunicação e mídias digitais do </w:t>
      </w:r>
      <w:proofErr w:type="spellStart"/>
      <w:r w:rsidRPr="0083038D">
        <w:rPr>
          <w:rFonts w:ascii="Times New Roman" w:hAnsi="Times New Roman" w:cs="Times New Roman"/>
        </w:rPr>
        <w:t>projecto</w:t>
      </w:r>
      <w:proofErr w:type="spellEnd"/>
      <w:r w:rsidRPr="0083038D">
        <w:rPr>
          <w:rFonts w:ascii="Times New Roman" w:hAnsi="Times New Roman" w:cs="Times New Roman"/>
        </w:rPr>
        <w:t>;</w:t>
      </w:r>
    </w:p>
    <w:p w14:paraId="6E23A913" w14:textId="7F36416D" w:rsidR="0085646B" w:rsidRPr="0083038D" w:rsidRDefault="008C7799" w:rsidP="0085646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83038D">
        <w:rPr>
          <w:rFonts w:ascii="Times New Roman" w:hAnsi="Times New Roman" w:cs="Times New Roman"/>
        </w:rPr>
        <w:t xml:space="preserve">Produzir conteúdos alinhados às campanhas de sensibilização pública do </w:t>
      </w:r>
      <w:proofErr w:type="spellStart"/>
      <w:r w:rsidRPr="0083038D">
        <w:rPr>
          <w:rFonts w:ascii="Times New Roman" w:hAnsi="Times New Roman" w:cs="Times New Roman"/>
        </w:rPr>
        <w:t>DigiMoz</w:t>
      </w:r>
      <w:proofErr w:type="spellEnd"/>
      <w:r w:rsidRPr="0083038D">
        <w:rPr>
          <w:rFonts w:ascii="Times New Roman" w:hAnsi="Times New Roman" w:cs="Times New Roman"/>
        </w:rPr>
        <w:t>;</w:t>
      </w:r>
    </w:p>
    <w:p w14:paraId="377AA2F7" w14:textId="03AD3372" w:rsidR="0018002C" w:rsidRPr="0083038D" w:rsidRDefault="008C7799" w:rsidP="008C779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83038D">
        <w:rPr>
          <w:rFonts w:ascii="Times New Roman" w:hAnsi="Times New Roman" w:cs="Times New Roman"/>
        </w:rPr>
        <w:t>Criar conteúdos para campanhas sobre:</w:t>
      </w:r>
    </w:p>
    <w:p w14:paraId="4D177D15" w14:textId="2491FE3F" w:rsidR="008C7799" w:rsidRPr="0083038D" w:rsidRDefault="00856362" w:rsidP="008C779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3038D">
        <w:rPr>
          <w:rFonts w:ascii="Times New Roman" w:hAnsi="Times New Roman" w:cs="Times New Roman"/>
        </w:rPr>
        <w:t>direitos digitais;</w:t>
      </w:r>
    </w:p>
    <w:p w14:paraId="3D7BD9C2" w14:textId="0697B60C" w:rsidR="00856362" w:rsidRPr="0083038D" w:rsidRDefault="00BA6CE6" w:rsidP="008C779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3038D">
        <w:rPr>
          <w:rFonts w:ascii="Times New Roman" w:hAnsi="Times New Roman" w:cs="Times New Roman"/>
        </w:rPr>
        <w:t>direitos digitais;</w:t>
      </w:r>
    </w:p>
    <w:p w14:paraId="0C0F4BB7" w14:textId="09DF9A7F" w:rsidR="00BA6CE6" w:rsidRPr="0083038D" w:rsidRDefault="00BA6CE6" w:rsidP="008C779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3038D">
        <w:rPr>
          <w:rFonts w:ascii="Times New Roman" w:hAnsi="Times New Roman" w:cs="Times New Roman"/>
        </w:rPr>
        <w:t>desinformação;</w:t>
      </w:r>
    </w:p>
    <w:p w14:paraId="65985E40" w14:textId="2B20075C" w:rsidR="00BA6CE6" w:rsidRPr="0083038D" w:rsidRDefault="00BA6CE6" w:rsidP="008C779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3038D">
        <w:rPr>
          <w:rFonts w:ascii="Times New Roman" w:hAnsi="Times New Roman" w:cs="Times New Roman"/>
        </w:rPr>
        <w:t>cidadania digital;</w:t>
      </w:r>
    </w:p>
    <w:p w14:paraId="21917A29" w14:textId="30E8C36A" w:rsidR="00BA6CE6" w:rsidRPr="0083038D" w:rsidRDefault="0083038D" w:rsidP="0083038D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3038D">
        <w:rPr>
          <w:rFonts w:ascii="Times New Roman" w:hAnsi="Times New Roman" w:cs="Times New Roman"/>
        </w:rPr>
        <w:t>Optimizar</w:t>
      </w:r>
      <w:proofErr w:type="spellEnd"/>
      <w:r w:rsidRPr="0083038D">
        <w:rPr>
          <w:rFonts w:ascii="Times New Roman" w:hAnsi="Times New Roman" w:cs="Times New Roman"/>
        </w:rPr>
        <w:t xml:space="preserve"> conteúdos para partilha em plataformas de baixo consumo de internet;</w:t>
      </w:r>
    </w:p>
    <w:p w14:paraId="739515BA" w14:textId="6357E9CE" w:rsidR="0083038D" w:rsidRDefault="0083038D" w:rsidP="0083038D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3038D">
        <w:rPr>
          <w:rFonts w:ascii="Times New Roman" w:hAnsi="Times New Roman" w:cs="Times New Roman"/>
        </w:rPr>
        <w:t xml:space="preserve">Garantir coerência visual e narrativa entre campanhas digitais e </w:t>
      </w:r>
      <w:proofErr w:type="spellStart"/>
      <w:r w:rsidRPr="0083038D">
        <w:rPr>
          <w:rFonts w:ascii="Times New Roman" w:hAnsi="Times New Roman" w:cs="Times New Roman"/>
        </w:rPr>
        <w:t>actividades</w:t>
      </w:r>
      <w:proofErr w:type="spellEnd"/>
      <w:r w:rsidRPr="0083038D">
        <w:rPr>
          <w:rFonts w:ascii="Times New Roman" w:hAnsi="Times New Roman" w:cs="Times New Roman"/>
          <w:b/>
          <w:bCs/>
        </w:rPr>
        <w:t xml:space="preserve"> </w:t>
      </w:r>
      <w:r w:rsidRPr="0083038D">
        <w:rPr>
          <w:rFonts w:ascii="Times New Roman" w:hAnsi="Times New Roman" w:cs="Times New Roman"/>
        </w:rPr>
        <w:t>presenciais.</w:t>
      </w:r>
    </w:p>
    <w:p w14:paraId="3893E2CB" w14:textId="77777777" w:rsidR="0083038D" w:rsidRDefault="0083038D" w:rsidP="0083038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58A9F8D" w14:textId="71AD8C43" w:rsidR="0083038D" w:rsidRDefault="00882EB0" w:rsidP="0083038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82EB0">
        <w:rPr>
          <w:rFonts w:ascii="Times New Roman" w:hAnsi="Times New Roman" w:cs="Times New Roman"/>
          <w:b/>
          <w:bCs/>
        </w:rPr>
        <w:t>4.6. Gestão e Organização do Banco de Conteúdos</w:t>
      </w:r>
    </w:p>
    <w:p w14:paraId="3319D9FD" w14:textId="4BA05FFC" w:rsidR="00882EB0" w:rsidRPr="007C0D35" w:rsidRDefault="00882EB0" w:rsidP="00882EB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 w:rsidRPr="007C0D35">
        <w:rPr>
          <w:rFonts w:ascii="Times New Roman" w:hAnsi="Times New Roman" w:cs="Times New Roman"/>
        </w:rPr>
        <w:t>Organizar e gerir repositório digital centralizado dos materiais produzidos;</w:t>
      </w:r>
    </w:p>
    <w:p w14:paraId="2B470032" w14:textId="4C5E1753" w:rsidR="00882EB0" w:rsidRPr="007C0D35" w:rsidRDefault="007C0D35" w:rsidP="00882EB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 w:rsidRPr="007C0D35">
        <w:rPr>
          <w:rFonts w:ascii="Times New Roman" w:hAnsi="Times New Roman" w:cs="Times New Roman"/>
        </w:rPr>
        <w:t>Organizar e gerir repositório digital centralizado dos materiais produzidos;</w:t>
      </w:r>
    </w:p>
    <w:p w14:paraId="489AE6E3" w14:textId="4F35B9BB" w:rsidR="007C0D35" w:rsidRPr="007C0D35" w:rsidRDefault="007C0D35" w:rsidP="00882EB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 w:rsidRPr="007C0D35">
        <w:rPr>
          <w:rFonts w:ascii="Times New Roman" w:hAnsi="Times New Roman" w:cs="Times New Roman"/>
        </w:rPr>
        <w:t xml:space="preserve">Garantir </w:t>
      </w:r>
      <w:proofErr w:type="spellStart"/>
      <w:r w:rsidRPr="007C0D35">
        <w:rPr>
          <w:rFonts w:ascii="Times New Roman" w:hAnsi="Times New Roman" w:cs="Times New Roman"/>
        </w:rPr>
        <w:t>correcta</w:t>
      </w:r>
      <w:proofErr w:type="spellEnd"/>
      <w:r w:rsidRPr="007C0D35">
        <w:rPr>
          <w:rFonts w:ascii="Times New Roman" w:hAnsi="Times New Roman" w:cs="Times New Roman"/>
        </w:rPr>
        <w:t xml:space="preserve"> catalogação, identificação e organização dos ficheiros;</w:t>
      </w:r>
    </w:p>
    <w:p w14:paraId="69F537B7" w14:textId="158CA833" w:rsidR="007C0D35" w:rsidRDefault="007C0D35" w:rsidP="00882EB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 w:rsidRPr="007C0D35">
        <w:rPr>
          <w:rFonts w:ascii="Times New Roman" w:hAnsi="Times New Roman" w:cs="Times New Roman"/>
        </w:rPr>
        <w:t>Assegurar conformidade com direitos de autor e licenciamento adequado dos conteúdos.</w:t>
      </w:r>
    </w:p>
    <w:p w14:paraId="1465BC1B" w14:textId="77777777" w:rsidR="007C0D35" w:rsidRDefault="007C0D35" w:rsidP="007C0D35">
      <w:pPr>
        <w:spacing w:line="360" w:lineRule="auto"/>
        <w:jc w:val="both"/>
        <w:rPr>
          <w:rFonts w:ascii="Times New Roman" w:hAnsi="Times New Roman" w:cs="Times New Roman"/>
        </w:rPr>
      </w:pPr>
    </w:p>
    <w:p w14:paraId="01E2AF75" w14:textId="66CED42A" w:rsidR="007C0D35" w:rsidRDefault="00067F10" w:rsidP="007C0D3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67F10">
        <w:rPr>
          <w:rFonts w:ascii="Times New Roman" w:hAnsi="Times New Roman" w:cs="Times New Roman"/>
          <w:b/>
          <w:bCs/>
        </w:rPr>
        <w:t xml:space="preserve">4.7. Outras </w:t>
      </w:r>
      <w:proofErr w:type="spellStart"/>
      <w:r w:rsidRPr="00067F10">
        <w:rPr>
          <w:rFonts w:ascii="Times New Roman" w:hAnsi="Times New Roman" w:cs="Times New Roman"/>
          <w:b/>
          <w:bCs/>
        </w:rPr>
        <w:t>Actividades</w:t>
      </w:r>
      <w:proofErr w:type="spellEnd"/>
      <w:r w:rsidRPr="00067F10">
        <w:rPr>
          <w:rFonts w:ascii="Times New Roman" w:hAnsi="Times New Roman" w:cs="Times New Roman"/>
          <w:b/>
          <w:bCs/>
        </w:rPr>
        <w:t xml:space="preserve"> Relacionadas com o </w:t>
      </w:r>
      <w:proofErr w:type="spellStart"/>
      <w:r w:rsidRPr="00067F10">
        <w:rPr>
          <w:rFonts w:ascii="Times New Roman" w:hAnsi="Times New Roman" w:cs="Times New Roman"/>
          <w:b/>
          <w:bCs/>
        </w:rPr>
        <w:t>Projecto</w:t>
      </w:r>
      <w:proofErr w:type="spellEnd"/>
    </w:p>
    <w:p w14:paraId="6000EF07" w14:textId="4E11014E" w:rsidR="00067F10" w:rsidRPr="009A7CF6" w:rsidRDefault="00067F10" w:rsidP="00067F10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 w:rsidRPr="009A7CF6">
        <w:rPr>
          <w:rFonts w:ascii="Times New Roman" w:hAnsi="Times New Roman" w:cs="Times New Roman"/>
        </w:rPr>
        <w:t>Participar em reuniões de coordenação do consórcio;</w:t>
      </w:r>
    </w:p>
    <w:p w14:paraId="771D3D37" w14:textId="3762995B" w:rsidR="00067F10" w:rsidRPr="009A7CF6" w:rsidRDefault="00C80651" w:rsidP="00067F10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 w:rsidRPr="009A7CF6">
        <w:rPr>
          <w:rFonts w:ascii="Times New Roman" w:hAnsi="Times New Roman" w:cs="Times New Roman"/>
        </w:rPr>
        <w:t>Apoiar produção de vídeos institucionais, testemunhos e histórias de impacto;</w:t>
      </w:r>
    </w:p>
    <w:p w14:paraId="4EF4A8FA" w14:textId="00442E5E" w:rsidR="00C80651" w:rsidRPr="009A7CF6" w:rsidRDefault="00C55C3E" w:rsidP="00067F10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 w:rsidRPr="009A7CF6">
        <w:rPr>
          <w:rFonts w:ascii="Times New Roman" w:hAnsi="Times New Roman" w:cs="Times New Roman"/>
        </w:rPr>
        <w:t xml:space="preserve">Contribuir para materiais de </w:t>
      </w:r>
      <w:proofErr w:type="spellStart"/>
      <w:r w:rsidRPr="009A7CF6">
        <w:rPr>
          <w:rFonts w:ascii="Times New Roman" w:hAnsi="Times New Roman" w:cs="Times New Roman"/>
        </w:rPr>
        <w:t>advocacy</w:t>
      </w:r>
      <w:proofErr w:type="spellEnd"/>
      <w:r w:rsidRPr="009A7CF6">
        <w:rPr>
          <w:rFonts w:ascii="Times New Roman" w:hAnsi="Times New Roman" w:cs="Times New Roman"/>
        </w:rPr>
        <w:t>, eventos públicos e campanhas institucionais;</w:t>
      </w:r>
    </w:p>
    <w:p w14:paraId="4A6D97B9" w14:textId="2CDB6CB7" w:rsidR="00C55C3E" w:rsidRDefault="009A7CF6" w:rsidP="00067F10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 w:rsidRPr="009A7CF6">
        <w:rPr>
          <w:rFonts w:ascii="Times New Roman" w:hAnsi="Times New Roman" w:cs="Times New Roman"/>
        </w:rPr>
        <w:t xml:space="preserve">Apoiar necessidades multimédia adicionais identificadas durante implementação do </w:t>
      </w:r>
      <w:proofErr w:type="spellStart"/>
      <w:r w:rsidRPr="009A7CF6">
        <w:rPr>
          <w:rFonts w:ascii="Times New Roman" w:hAnsi="Times New Roman" w:cs="Times New Roman"/>
        </w:rPr>
        <w:t>projecto</w:t>
      </w:r>
      <w:proofErr w:type="spellEnd"/>
      <w:r w:rsidRPr="009A7CF6">
        <w:rPr>
          <w:rFonts w:ascii="Times New Roman" w:hAnsi="Times New Roman" w:cs="Times New Roman"/>
        </w:rPr>
        <w:t>.</w:t>
      </w:r>
    </w:p>
    <w:p w14:paraId="3DD798D3" w14:textId="77777777" w:rsidR="009A7CF6" w:rsidRDefault="009A7CF6" w:rsidP="009A7CF6">
      <w:pPr>
        <w:spacing w:line="360" w:lineRule="auto"/>
        <w:jc w:val="both"/>
        <w:rPr>
          <w:rFonts w:ascii="Times New Roman" w:hAnsi="Times New Roman" w:cs="Times New Roman"/>
        </w:rPr>
      </w:pPr>
    </w:p>
    <w:p w14:paraId="4F03B47B" w14:textId="3E3D1AE7" w:rsidR="009A7CF6" w:rsidRDefault="009A7CF6" w:rsidP="009A7CF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A7CF6">
        <w:rPr>
          <w:rFonts w:ascii="Times New Roman" w:hAnsi="Times New Roman" w:cs="Times New Roman"/>
          <w:b/>
          <w:bCs/>
        </w:rPr>
        <w:t>5. RESULTADOS ESPERADOS</w:t>
      </w:r>
    </w:p>
    <w:p w14:paraId="6688714B" w14:textId="44FA5EA6" w:rsidR="009A7CF6" w:rsidRDefault="00FD333E" w:rsidP="009A7CF6">
      <w:pPr>
        <w:spacing w:line="360" w:lineRule="auto"/>
        <w:jc w:val="both"/>
        <w:rPr>
          <w:rFonts w:ascii="Times New Roman" w:hAnsi="Times New Roman" w:cs="Times New Roman"/>
        </w:rPr>
      </w:pPr>
      <w:r w:rsidRPr="00FD333E">
        <w:rPr>
          <w:rFonts w:ascii="Times New Roman" w:hAnsi="Times New Roman" w:cs="Times New Roman"/>
        </w:rPr>
        <w:t>Espera-se que a consultoria contribua para:</w:t>
      </w:r>
    </w:p>
    <w:p w14:paraId="5C6D3E2E" w14:textId="77777777" w:rsidR="00C4576A" w:rsidRPr="005A5A2D" w:rsidRDefault="00C4576A" w:rsidP="005A5A2D">
      <w:pPr>
        <w:spacing w:line="360" w:lineRule="auto"/>
        <w:jc w:val="both"/>
        <w:rPr>
          <w:rFonts w:ascii="Times New Roman" w:hAnsi="Times New Roman" w:cs="Times New Roman"/>
        </w:rPr>
      </w:pPr>
      <w:r w:rsidRPr="005A5A2D">
        <w:rPr>
          <w:rFonts w:ascii="Times New Roman" w:hAnsi="Times New Roman" w:cs="Times New Roman"/>
          <w:b/>
          <w:bCs/>
        </w:rPr>
        <w:lastRenderedPageBreak/>
        <w:t>Resultado 1</w:t>
      </w:r>
      <w:r w:rsidRPr="005A5A2D">
        <w:rPr>
          <w:rFonts w:ascii="Times New Roman" w:hAnsi="Times New Roman" w:cs="Times New Roman"/>
        </w:rPr>
        <w:t xml:space="preserve">: Reforçar as capacidades da Sociedade Civil para promover o uso de meios digitais, através de formações personalizadas, apoio técnico e subvenções para replicar os Pontos </w:t>
      </w:r>
      <w:proofErr w:type="spellStart"/>
      <w:r w:rsidRPr="005A5A2D">
        <w:rPr>
          <w:rFonts w:ascii="Times New Roman" w:hAnsi="Times New Roman" w:cs="Times New Roman"/>
        </w:rPr>
        <w:t>DigiMoz</w:t>
      </w:r>
      <w:proofErr w:type="spellEnd"/>
      <w:r w:rsidRPr="005A5A2D">
        <w:rPr>
          <w:rFonts w:ascii="Times New Roman" w:hAnsi="Times New Roman" w:cs="Times New Roman"/>
        </w:rPr>
        <w:t>.</w:t>
      </w:r>
    </w:p>
    <w:p w14:paraId="595E4EC8" w14:textId="77777777" w:rsidR="00C4576A" w:rsidRPr="00C4576A" w:rsidRDefault="00C4576A" w:rsidP="00C4576A">
      <w:pPr>
        <w:spacing w:line="360" w:lineRule="auto"/>
        <w:jc w:val="both"/>
        <w:rPr>
          <w:rFonts w:ascii="Times New Roman" w:hAnsi="Times New Roman" w:cs="Times New Roman"/>
        </w:rPr>
      </w:pPr>
      <w:r w:rsidRPr="00C4576A">
        <w:rPr>
          <w:rFonts w:ascii="Times New Roman" w:hAnsi="Times New Roman" w:cs="Times New Roman"/>
          <w:b/>
          <w:bCs/>
        </w:rPr>
        <w:t>Resultado 2</w:t>
      </w:r>
      <w:r w:rsidRPr="00C4576A">
        <w:rPr>
          <w:rFonts w:ascii="Times New Roman" w:hAnsi="Times New Roman" w:cs="Times New Roman"/>
        </w:rPr>
        <w:t>: Aumentar o acesso do cidadão às soluções digitais disponíveis, mediante formação em literacia digital, empreendedorismo, Caravanas da Cidadania Digital e campanhas de sensibilização.</w:t>
      </w:r>
    </w:p>
    <w:p w14:paraId="6C98A53C" w14:textId="54979DFC" w:rsidR="002B4680" w:rsidRDefault="00C4576A" w:rsidP="00C4576A">
      <w:pPr>
        <w:spacing w:line="360" w:lineRule="auto"/>
        <w:jc w:val="both"/>
        <w:rPr>
          <w:rFonts w:ascii="Times New Roman" w:hAnsi="Times New Roman" w:cs="Times New Roman"/>
        </w:rPr>
      </w:pPr>
      <w:r w:rsidRPr="00C4576A">
        <w:rPr>
          <w:rFonts w:ascii="Times New Roman" w:hAnsi="Times New Roman" w:cs="Times New Roman"/>
          <w:b/>
          <w:bCs/>
        </w:rPr>
        <w:t>Resultado 3:</w:t>
      </w:r>
      <w:r w:rsidRPr="00C4576A">
        <w:rPr>
          <w:rFonts w:ascii="Times New Roman" w:hAnsi="Times New Roman" w:cs="Times New Roman"/>
        </w:rPr>
        <w:t xml:space="preserve"> Aumentar o diálogo entre cidadãos, Governo e Parlamento, por meio de </w:t>
      </w:r>
      <w:proofErr w:type="spellStart"/>
      <w:r w:rsidRPr="00C4576A">
        <w:rPr>
          <w:rFonts w:ascii="Times New Roman" w:hAnsi="Times New Roman" w:cs="Times New Roman"/>
        </w:rPr>
        <w:t>acções</w:t>
      </w:r>
      <w:proofErr w:type="spellEnd"/>
      <w:r w:rsidRPr="00C4576A">
        <w:rPr>
          <w:rFonts w:ascii="Times New Roman" w:hAnsi="Times New Roman" w:cs="Times New Roman"/>
        </w:rPr>
        <w:t xml:space="preserve"> de advocacia para uma lei robusta de </w:t>
      </w:r>
      <w:proofErr w:type="spellStart"/>
      <w:r w:rsidRPr="00C4576A">
        <w:rPr>
          <w:rFonts w:ascii="Times New Roman" w:hAnsi="Times New Roman" w:cs="Times New Roman"/>
        </w:rPr>
        <w:t>protecção</w:t>
      </w:r>
      <w:proofErr w:type="spellEnd"/>
      <w:r w:rsidRPr="00C4576A">
        <w:rPr>
          <w:rFonts w:ascii="Times New Roman" w:hAnsi="Times New Roman" w:cs="Times New Roman"/>
        </w:rPr>
        <w:t xml:space="preserve"> de dados, webinars temáticos e canais permanentes de participação cívica.</w:t>
      </w:r>
    </w:p>
    <w:p w14:paraId="3EC5DC85" w14:textId="77777777" w:rsidR="00150E91" w:rsidRDefault="00150E91" w:rsidP="00C4576A">
      <w:pPr>
        <w:spacing w:line="360" w:lineRule="auto"/>
        <w:jc w:val="both"/>
        <w:rPr>
          <w:rFonts w:ascii="Times New Roman" w:hAnsi="Times New Roman" w:cs="Times New Roman"/>
        </w:rPr>
      </w:pPr>
    </w:p>
    <w:p w14:paraId="53C79BD5" w14:textId="3582E915" w:rsidR="00150E91" w:rsidRPr="00EA347E" w:rsidRDefault="00EA347E" w:rsidP="00C4576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A347E">
        <w:rPr>
          <w:rFonts w:ascii="Times New Roman" w:hAnsi="Times New Roman" w:cs="Times New Roman"/>
          <w:b/>
          <w:bCs/>
        </w:rPr>
        <w:t>6. DURAÇÃO E CONDIÇÕES</w:t>
      </w:r>
    </w:p>
    <w:p w14:paraId="7E67C6D1" w14:textId="77777777" w:rsidR="00062FFE" w:rsidRDefault="00C75A34" w:rsidP="00C75A3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062FFE">
        <w:rPr>
          <w:rFonts w:ascii="Times New Roman" w:hAnsi="Times New Roman" w:cs="Times New Roman"/>
        </w:rPr>
        <w:t xml:space="preserve">Consultoria de 24 </w:t>
      </w:r>
      <w:proofErr w:type="gramStart"/>
      <w:r w:rsidRPr="00062FFE">
        <w:rPr>
          <w:rFonts w:ascii="Times New Roman" w:hAnsi="Times New Roman" w:cs="Times New Roman"/>
        </w:rPr>
        <w:t>meses ,</w:t>
      </w:r>
      <w:proofErr w:type="gramEnd"/>
      <w:r w:rsidRPr="00062FFE">
        <w:rPr>
          <w:rFonts w:ascii="Times New Roman" w:hAnsi="Times New Roman" w:cs="Times New Roman"/>
        </w:rPr>
        <w:t xml:space="preserve"> com regime misto (trabalho remoto, escritório e deslocações de campo).</w:t>
      </w:r>
    </w:p>
    <w:p w14:paraId="08ACC92A" w14:textId="77777777" w:rsidR="00062FFE" w:rsidRDefault="00C75A34" w:rsidP="00C75A3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062FFE">
        <w:rPr>
          <w:rFonts w:ascii="Times New Roman" w:hAnsi="Times New Roman" w:cs="Times New Roman"/>
        </w:rPr>
        <w:t>O orçamento cobre honorários, deslocações, diárias, material de formação, ferramentas de manutenção e conectividade.</w:t>
      </w:r>
    </w:p>
    <w:p w14:paraId="5BA11AA6" w14:textId="57D45AD0" w:rsidR="00C75A34" w:rsidRPr="00062FFE" w:rsidRDefault="00C75A34" w:rsidP="00C75A3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062FFE">
        <w:rPr>
          <w:rFonts w:ascii="Times New Roman" w:hAnsi="Times New Roman" w:cs="Times New Roman"/>
        </w:rPr>
        <w:t xml:space="preserve">Relação </w:t>
      </w:r>
      <w:proofErr w:type="spellStart"/>
      <w:r w:rsidRPr="00062FFE">
        <w:rPr>
          <w:rFonts w:ascii="Times New Roman" w:hAnsi="Times New Roman" w:cs="Times New Roman"/>
        </w:rPr>
        <w:t>directa</w:t>
      </w:r>
      <w:proofErr w:type="spellEnd"/>
      <w:r w:rsidRPr="00062FFE">
        <w:rPr>
          <w:rFonts w:ascii="Times New Roman" w:hAnsi="Times New Roman" w:cs="Times New Roman"/>
        </w:rPr>
        <w:t xml:space="preserve"> com o Mídia </w:t>
      </w:r>
      <w:proofErr w:type="spellStart"/>
      <w:r w:rsidRPr="00062FFE">
        <w:rPr>
          <w:rFonts w:ascii="Times New Roman" w:hAnsi="Times New Roman" w:cs="Times New Roman"/>
        </w:rPr>
        <w:t>Lab</w:t>
      </w:r>
      <w:proofErr w:type="spellEnd"/>
      <w:r w:rsidRPr="00062FFE">
        <w:rPr>
          <w:rFonts w:ascii="Times New Roman" w:hAnsi="Times New Roman" w:cs="Times New Roman"/>
        </w:rPr>
        <w:t xml:space="preserve"> e coordenação com o consórcio </w:t>
      </w:r>
      <w:proofErr w:type="spellStart"/>
      <w:r w:rsidRPr="00062FFE">
        <w:rPr>
          <w:rFonts w:ascii="Times New Roman" w:hAnsi="Times New Roman" w:cs="Times New Roman"/>
        </w:rPr>
        <w:t>DigiMoz</w:t>
      </w:r>
      <w:proofErr w:type="spellEnd"/>
      <w:r w:rsidRPr="00062FFE">
        <w:rPr>
          <w:rFonts w:ascii="Times New Roman" w:hAnsi="Times New Roman" w:cs="Times New Roman"/>
        </w:rPr>
        <w:t xml:space="preserve"> (AKF, MISA).</w:t>
      </w:r>
    </w:p>
    <w:p w14:paraId="4E88350F" w14:textId="77777777" w:rsidR="00C75A34" w:rsidRPr="00C75A34" w:rsidRDefault="00C75A34" w:rsidP="00C75A34">
      <w:pPr>
        <w:spacing w:line="360" w:lineRule="auto"/>
        <w:jc w:val="both"/>
        <w:rPr>
          <w:rFonts w:ascii="Times New Roman" w:hAnsi="Times New Roman" w:cs="Times New Roman"/>
        </w:rPr>
      </w:pPr>
    </w:p>
    <w:p w14:paraId="46FB2D74" w14:textId="50307F15" w:rsidR="00D3329E" w:rsidRDefault="00062FFE" w:rsidP="004D65D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62FFE">
        <w:rPr>
          <w:rFonts w:ascii="Times New Roman" w:hAnsi="Times New Roman" w:cs="Times New Roman"/>
          <w:b/>
          <w:bCs/>
        </w:rPr>
        <w:t>7</w:t>
      </w:r>
      <w:r w:rsidRPr="00062FFE">
        <w:rPr>
          <w:rFonts w:ascii="Times New Roman" w:hAnsi="Times New Roman" w:cs="Times New Roman"/>
          <w:b/>
          <w:bCs/>
        </w:rPr>
        <w:t>. PERFIL DO/A CONSULTOR/A</w:t>
      </w:r>
    </w:p>
    <w:p w14:paraId="5462C9FB" w14:textId="14825655" w:rsidR="00062FFE" w:rsidRDefault="005A2B4E" w:rsidP="004D65D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A2B4E">
        <w:rPr>
          <w:rFonts w:ascii="Times New Roman" w:hAnsi="Times New Roman" w:cs="Times New Roman"/>
          <w:b/>
          <w:bCs/>
        </w:rPr>
        <w:t>Qualificações Académicas</w:t>
      </w:r>
    </w:p>
    <w:p w14:paraId="3A60CCFC" w14:textId="7FBB34E6" w:rsidR="005A2B4E" w:rsidRPr="00766B9C" w:rsidRDefault="00766B9C" w:rsidP="005A2B4E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766B9C">
        <w:rPr>
          <w:rFonts w:ascii="Times New Roman" w:hAnsi="Times New Roman" w:cs="Times New Roman"/>
        </w:rPr>
        <w:t>Formação em Multimédia, Comunicação Audiovisual, Design Gráfico, Jornalismo, Produção Audiovisual ou áreas afins;</w:t>
      </w:r>
    </w:p>
    <w:p w14:paraId="50444C50" w14:textId="18856ACC" w:rsidR="00766B9C" w:rsidRDefault="00766B9C" w:rsidP="005A2B4E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766B9C">
        <w:rPr>
          <w:rFonts w:ascii="Times New Roman" w:hAnsi="Times New Roman" w:cs="Times New Roman"/>
        </w:rPr>
        <w:t>Formação complementar em produção digital, acessibilidade multimédia, design inclusivo ou comunicação digital constitui vantagem.</w:t>
      </w:r>
    </w:p>
    <w:p w14:paraId="46A5207D" w14:textId="77777777" w:rsidR="001C610F" w:rsidRDefault="001C610F" w:rsidP="001C610F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6E953E49" w14:textId="00714FF6" w:rsidR="001C610F" w:rsidRDefault="001C610F" w:rsidP="001C610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C610F">
        <w:rPr>
          <w:rFonts w:ascii="Times New Roman" w:hAnsi="Times New Roman" w:cs="Times New Roman"/>
          <w:b/>
          <w:bCs/>
        </w:rPr>
        <w:t>Experiência Profissional</w:t>
      </w:r>
    </w:p>
    <w:p w14:paraId="67EC2343" w14:textId="4688AF7E" w:rsidR="001C610F" w:rsidRPr="00972E6C" w:rsidRDefault="005F0EED" w:rsidP="005F0EED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972E6C">
        <w:rPr>
          <w:rFonts w:ascii="Times New Roman" w:hAnsi="Times New Roman" w:cs="Times New Roman"/>
        </w:rPr>
        <w:t>Mínimo de 3 anos de experiência comprovada em produção de conteúdos multimédia;</w:t>
      </w:r>
    </w:p>
    <w:p w14:paraId="4CDC9956" w14:textId="67EEE560" w:rsidR="005F0EED" w:rsidRPr="00972E6C" w:rsidRDefault="005F0EED" w:rsidP="005F0EED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972E6C">
        <w:rPr>
          <w:rFonts w:ascii="Times New Roman" w:hAnsi="Times New Roman" w:cs="Times New Roman"/>
        </w:rPr>
        <w:t>Experiência em produção de vídeos, conteúdos áudio, design gráfico e animações;</w:t>
      </w:r>
    </w:p>
    <w:p w14:paraId="58AB1CB2" w14:textId="0CA826C9" w:rsidR="005F0EED" w:rsidRPr="00972E6C" w:rsidRDefault="005F0EED" w:rsidP="005F0EED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972E6C">
        <w:rPr>
          <w:rFonts w:ascii="Times New Roman" w:hAnsi="Times New Roman" w:cs="Times New Roman"/>
        </w:rPr>
        <w:t xml:space="preserve">Experiência de trabalho em </w:t>
      </w:r>
      <w:proofErr w:type="spellStart"/>
      <w:r w:rsidRPr="00972E6C">
        <w:rPr>
          <w:rFonts w:ascii="Times New Roman" w:hAnsi="Times New Roman" w:cs="Times New Roman"/>
        </w:rPr>
        <w:t>projectos</w:t>
      </w:r>
      <w:proofErr w:type="spellEnd"/>
      <w:r w:rsidRPr="00972E6C">
        <w:rPr>
          <w:rFonts w:ascii="Times New Roman" w:hAnsi="Times New Roman" w:cs="Times New Roman"/>
        </w:rPr>
        <w:t xml:space="preserve"> de desenvolvimento, inclusão digital ou comunicação social constitui vantagem;</w:t>
      </w:r>
    </w:p>
    <w:p w14:paraId="45E1F7CC" w14:textId="1603A1D1" w:rsidR="005F0EED" w:rsidRDefault="00972E6C" w:rsidP="005F0EED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972E6C">
        <w:rPr>
          <w:rFonts w:ascii="Times New Roman" w:hAnsi="Times New Roman" w:cs="Times New Roman"/>
        </w:rPr>
        <w:t xml:space="preserve">Experiência de trabalho com </w:t>
      </w:r>
      <w:proofErr w:type="spellStart"/>
      <w:r w:rsidRPr="00972E6C">
        <w:rPr>
          <w:rFonts w:ascii="Times New Roman" w:hAnsi="Times New Roman" w:cs="Times New Roman"/>
        </w:rPr>
        <w:t>OSCs</w:t>
      </w:r>
      <w:proofErr w:type="spellEnd"/>
      <w:r w:rsidRPr="00972E6C">
        <w:rPr>
          <w:rFonts w:ascii="Times New Roman" w:hAnsi="Times New Roman" w:cs="Times New Roman"/>
        </w:rPr>
        <w:t xml:space="preserve">, rádios comunitárias ou </w:t>
      </w:r>
      <w:proofErr w:type="spellStart"/>
      <w:r w:rsidRPr="00972E6C">
        <w:rPr>
          <w:rFonts w:ascii="Times New Roman" w:hAnsi="Times New Roman" w:cs="Times New Roman"/>
        </w:rPr>
        <w:t>projectos</w:t>
      </w:r>
      <w:proofErr w:type="spellEnd"/>
      <w:r w:rsidRPr="00972E6C">
        <w:rPr>
          <w:rFonts w:ascii="Times New Roman" w:hAnsi="Times New Roman" w:cs="Times New Roman"/>
        </w:rPr>
        <w:t xml:space="preserve"> financiados por doadores internacionais será considerada uma vantagem adicional.</w:t>
      </w:r>
    </w:p>
    <w:p w14:paraId="2E15BC65" w14:textId="77777777" w:rsidR="00972E6C" w:rsidRDefault="00972E6C" w:rsidP="00972E6C">
      <w:pPr>
        <w:spacing w:line="360" w:lineRule="auto"/>
        <w:jc w:val="both"/>
        <w:rPr>
          <w:rFonts w:ascii="Times New Roman" w:hAnsi="Times New Roman" w:cs="Times New Roman"/>
        </w:rPr>
      </w:pPr>
    </w:p>
    <w:p w14:paraId="530399AA" w14:textId="1C0F3B53" w:rsidR="00972E6C" w:rsidRDefault="00972E6C" w:rsidP="00972E6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C4BE9">
        <w:rPr>
          <w:rFonts w:ascii="Times New Roman" w:hAnsi="Times New Roman" w:cs="Times New Roman"/>
          <w:b/>
          <w:bCs/>
        </w:rPr>
        <w:t>Competências Técnicas e Requisitos Adicionais</w:t>
      </w:r>
    </w:p>
    <w:p w14:paraId="0AC100C5" w14:textId="42ABFBF8" w:rsidR="000C4BE9" w:rsidRPr="00057BA0" w:rsidRDefault="000C4BE9" w:rsidP="000C4BE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057BA0">
        <w:rPr>
          <w:rFonts w:ascii="Times New Roman" w:hAnsi="Times New Roman" w:cs="Times New Roman"/>
        </w:rPr>
        <w:t xml:space="preserve">Domínio de ferramentas de edição multimédia, incluindo Adobe Premiere, </w:t>
      </w:r>
      <w:proofErr w:type="spellStart"/>
      <w:r w:rsidRPr="00057BA0">
        <w:rPr>
          <w:rFonts w:ascii="Times New Roman" w:hAnsi="Times New Roman" w:cs="Times New Roman"/>
        </w:rPr>
        <w:t>Audacity</w:t>
      </w:r>
      <w:proofErr w:type="spellEnd"/>
      <w:r w:rsidRPr="00057BA0">
        <w:rPr>
          <w:rFonts w:ascii="Times New Roman" w:hAnsi="Times New Roman" w:cs="Times New Roman"/>
        </w:rPr>
        <w:t xml:space="preserve">, </w:t>
      </w:r>
      <w:proofErr w:type="spellStart"/>
      <w:r w:rsidRPr="00057BA0">
        <w:rPr>
          <w:rFonts w:ascii="Times New Roman" w:hAnsi="Times New Roman" w:cs="Times New Roman"/>
        </w:rPr>
        <w:t>Canva</w:t>
      </w:r>
      <w:proofErr w:type="spellEnd"/>
      <w:r w:rsidRPr="00057BA0">
        <w:rPr>
          <w:rFonts w:ascii="Times New Roman" w:hAnsi="Times New Roman" w:cs="Times New Roman"/>
        </w:rPr>
        <w:t xml:space="preserve">, </w:t>
      </w:r>
      <w:proofErr w:type="spellStart"/>
      <w:r w:rsidRPr="00057BA0">
        <w:rPr>
          <w:rFonts w:ascii="Times New Roman" w:hAnsi="Times New Roman" w:cs="Times New Roman"/>
        </w:rPr>
        <w:t>DaVinci</w:t>
      </w:r>
      <w:proofErr w:type="spellEnd"/>
      <w:r w:rsidRPr="00057BA0">
        <w:rPr>
          <w:rFonts w:ascii="Times New Roman" w:hAnsi="Times New Roman" w:cs="Times New Roman"/>
        </w:rPr>
        <w:t xml:space="preserve"> Resolve ou equivalentes;</w:t>
      </w:r>
    </w:p>
    <w:p w14:paraId="60C89D3D" w14:textId="6A0BC943" w:rsidR="000C4BE9" w:rsidRPr="00057BA0" w:rsidRDefault="00FB69F0" w:rsidP="000C4BE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057BA0">
        <w:rPr>
          <w:rFonts w:ascii="Times New Roman" w:hAnsi="Times New Roman" w:cs="Times New Roman"/>
        </w:rPr>
        <w:lastRenderedPageBreak/>
        <w:t>Capacidade de produzir conteúdos adaptados a plataformas de baixo consumo de dados;</w:t>
      </w:r>
    </w:p>
    <w:p w14:paraId="4A350998" w14:textId="4D196260" w:rsidR="00FB69F0" w:rsidRPr="00057BA0" w:rsidRDefault="00FB69F0" w:rsidP="000C4BE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057BA0">
        <w:rPr>
          <w:rFonts w:ascii="Times New Roman" w:hAnsi="Times New Roman" w:cs="Times New Roman"/>
        </w:rPr>
        <w:t>Conhecimento de ferramentas e práticas de acessibilidade digital;</w:t>
      </w:r>
    </w:p>
    <w:p w14:paraId="6190AF6C" w14:textId="4B2C26AD" w:rsidR="00FB69F0" w:rsidRPr="00057BA0" w:rsidRDefault="00FB69F0" w:rsidP="000C4BE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057BA0">
        <w:rPr>
          <w:rFonts w:ascii="Times New Roman" w:hAnsi="Times New Roman" w:cs="Times New Roman"/>
        </w:rPr>
        <w:t>Criatividade, capacidade de adaptação e forte sentido visual;</w:t>
      </w:r>
    </w:p>
    <w:p w14:paraId="3002E500" w14:textId="7F68F1C4" w:rsidR="00FB69F0" w:rsidRPr="00057BA0" w:rsidRDefault="00057BA0" w:rsidP="000C4BE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057BA0">
        <w:rPr>
          <w:rFonts w:ascii="Times New Roman" w:hAnsi="Times New Roman" w:cs="Times New Roman"/>
        </w:rPr>
        <w:t>Criatividade, capacidade de adaptação e forte sentido visual;</w:t>
      </w:r>
    </w:p>
    <w:p w14:paraId="12C28800" w14:textId="07C7E201" w:rsidR="00057BA0" w:rsidRPr="00057BA0" w:rsidRDefault="00057BA0" w:rsidP="000C4BE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057BA0">
        <w:rPr>
          <w:rFonts w:ascii="Times New Roman" w:hAnsi="Times New Roman" w:cs="Times New Roman"/>
        </w:rPr>
        <w:t>Boa capacidade de comunicação e trabalho em equipa multidisciplinar;</w:t>
      </w:r>
    </w:p>
    <w:p w14:paraId="254DD475" w14:textId="2F68DA7A" w:rsidR="00057BA0" w:rsidRDefault="00057BA0" w:rsidP="000C4BE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057BA0">
        <w:rPr>
          <w:rFonts w:ascii="Times New Roman" w:hAnsi="Times New Roman" w:cs="Times New Roman"/>
        </w:rPr>
        <w:t>Disponibilidade para deslocações ocasionais às províncias-alvo.</w:t>
      </w:r>
    </w:p>
    <w:p w14:paraId="6C0EAC23" w14:textId="77777777" w:rsidR="003E5AEC" w:rsidRDefault="003E5AEC" w:rsidP="003E5AEC">
      <w:pPr>
        <w:spacing w:line="360" w:lineRule="auto"/>
        <w:jc w:val="both"/>
        <w:rPr>
          <w:rFonts w:ascii="Times New Roman" w:hAnsi="Times New Roman" w:cs="Times New Roman"/>
        </w:rPr>
      </w:pPr>
    </w:p>
    <w:p w14:paraId="7010252A" w14:textId="4B726596" w:rsidR="003E5AEC" w:rsidRDefault="00A51BB8" w:rsidP="003E5AE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51BB8">
        <w:rPr>
          <w:rFonts w:ascii="Times New Roman" w:hAnsi="Times New Roman" w:cs="Times New Roman"/>
          <w:b/>
          <w:bCs/>
        </w:rPr>
        <w:t>8</w:t>
      </w:r>
      <w:r w:rsidRPr="00A51BB8">
        <w:rPr>
          <w:rFonts w:ascii="Times New Roman" w:hAnsi="Times New Roman" w:cs="Times New Roman"/>
          <w:b/>
          <w:bCs/>
        </w:rPr>
        <w:t>. MODALIDADE DE TRABALHO</w:t>
      </w:r>
    </w:p>
    <w:p w14:paraId="3FA7381F" w14:textId="31CC8CAA" w:rsidR="00A51BB8" w:rsidRPr="002E7E4A" w:rsidRDefault="004E69DD" w:rsidP="004E69D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r w:rsidRPr="002E7E4A">
        <w:rPr>
          <w:rFonts w:ascii="Times New Roman" w:hAnsi="Times New Roman" w:cs="Times New Roman"/>
        </w:rPr>
        <w:t>Consultoria em regime híbrido, combinando trabalho remoto, presencial e deslocações de campo;</w:t>
      </w:r>
    </w:p>
    <w:p w14:paraId="3A6EA5B6" w14:textId="743A17B4" w:rsidR="004E69DD" w:rsidRPr="002E7E4A" w:rsidRDefault="004E69DD" w:rsidP="004E69D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r w:rsidRPr="002E7E4A">
        <w:rPr>
          <w:rFonts w:ascii="Times New Roman" w:hAnsi="Times New Roman" w:cs="Times New Roman"/>
        </w:rPr>
        <w:t xml:space="preserve">Coordenação contínua com o Mídia </w:t>
      </w:r>
      <w:proofErr w:type="spellStart"/>
      <w:r w:rsidRPr="002E7E4A">
        <w:rPr>
          <w:rFonts w:ascii="Times New Roman" w:hAnsi="Times New Roman" w:cs="Times New Roman"/>
        </w:rPr>
        <w:t>Lab</w:t>
      </w:r>
      <w:proofErr w:type="spellEnd"/>
      <w:r w:rsidRPr="002E7E4A">
        <w:rPr>
          <w:rFonts w:ascii="Times New Roman" w:hAnsi="Times New Roman" w:cs="Times New Roman"/>
        </w:rPr>
        <w:t xml:space="preserve"> e parceiros do consórcio;</w:t>
      </w:r>
    </w:p>
    <w:p w14:paraId="3521FDCC" w14:textId="23B437BC" w:rsidR="004E69DD" w:rsidRPr="002E7E4A" w:rsidRDefault="002E7E4A" w:rsidP="004E69D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r w:rsidRPr="002E7E4A">
        <w:rPr>
          <w:rFonts w:ascii="Times New Roman" w:hAnsi="Times New Roman" w:cs="Times New Roman"/>
        </w:rPr>
        <w:t xml:space="preserve">Participação em </w:t>
      </w:r>
      <w:proofErr w:type="spellStart"/>
      <w:r w:rsidRPr="002E7E4A">
        <w:rPr>
          <w:rFonts w:ascii="Times New Roman" w:hAnsi="Times New Roman" w:cs="Times New Roman"/>
        </w:rPr>
        <w:t>actividades</w:t>
      </w:r>
      <w:proofErr w:type="spellEnd"/>
      <w:r w:rsidRPr="002E7E4A">
        <w:rPr>
          <w:rFonts w:ascii="Times New Roman" w:hAnsi="Times New Roman" w:cs="Times New Roman"/>
        </w:rPr>
        <w:t xml:space="preserve"> comunitárias, campanhas públicas e eventos do </w:t>
      </w:r>
      <w:proofErr w:type="spellStart"/>
      <w:r w:rsidRPr="002E7E4A">
        <w:rPr>
          <w:rFonts w:ascii="Times New Roman" w:hAnsi="Times New Roman" w:cs="Times New Roman"/>
        </w:rPr>
        <w:t>projecto</w:t>
      </w:r>
      <w:proofErr w:type="spellEnd"/>
      <w:r w:rsidRPr="002E7E4A">
        <w:rPr>
          <w:rFonts w:ascii="Times New Roman" w:hAnsi="Times New Roman" w:cs="Times New Roman"/>
        </w:rPr>
        <w:t>;</w:t>
      </w:r>
    </w:p>
    <w:p w14:paraId="2C42810C" w14:textId="6A2F9F1D" w:rsidR="002E7E4A" w:rsidRDefault="002E7E4A" w:rsidP="004E69D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r w:rsidRPr="002E7E4A">
        <w:rPr>
          <w:rFonts w:ascii="Times New Roman" w:hAnsi="Times New Roman" w:cs="Times New Roman"/>
        </w:rPr>
        <w:t>Missões ocasionais para captação de conteúdos e apoio operacional em campo.</w:t>
      </w:r>
    </w:p>
    <w:p w14:paraId="6D2B3CE0" w14:textId="77777777" w:rsidR="002E7E4A" w:rsidRDefault="002E7E4A" w:rsidP="002E7E4A">
      <w:pPr>
        <w:spacing w:line="360" w:lineRule="auto"/>
        <w:jc w:val="both"/>
        <w:rPr>
          <w:rFonts w:ascii="Times New Roman" w:hAnsi="Times New Roman" w:cs="Times New Roman"/>
        </w:rPr>
      </w:pPr>
    </w:p>
    <w:p w14:paraId="2CB17E2E" w14:textId="589322B0" w:rsidR="002E7E4A" w:rsidRDefault="0002290E" w:rsidP="002E7E4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2290E">
        <w:rPr>
          <w:rFonts w:ascii="Times New Roman" w:hAnsi="Times New Roman" w:cs="Times New Roman"/>
          <w:b/>
          <w:bCs/>
        </w:rPr>
        <w:t>9</w:t>
      </w:r>
      <w:r w:rsidRPr="0002290E">
        <w:rPr>
          <w:rFonts w:ascii="Times New Roman" w:hAnsi="Times New Roman" w:cs="Times New Roman"/>
          <w:b/>
          <w:bCs/>
        </w:rPr>
        <w:t>. SUPERVISÃO E COORDENAÇÃO</w:t>
      </w:r>
    </w:p>
    <w:p w14:paraId="54F8C588" w14:textId="6B377BAA" w:rsidR="0002290E" w:rsidRDefault="0002290E" w:rsidP="002E7E4A">
      <w:pPr>
        <w:spacing w:line="360" w:lineRule="auto"/>
        <w:jc w:val="both"/>
        <w:rPr>
          <w:rFonts w:ascii="Times New Roman" w:hAnsi="Times New Roman" w:cs="Times New Roman"/>
        </w:rPr>
      </w:pPr>
      <w:r w:rsidRPr="0002290E">
        <w:rPr>
          <w:rFonts w:ascii="Times New Roman" w:hAnsi="Times New Roman" w:cs="Times New Roman"/>
        </w:rPr>
        <w:t xml:space="preserve">O/A Consultor/a reportará </w:t>
      </w:r>
      <w:proofErr w:type="spellStart"/>
      <w:r w:rsidRPr="0002290E">
        <w:rPr>
          <w:rFonts w:ascii="Times New Roman" w:hAnsi="Times New Roman" w:cs="Times New Roman"/>
        </w:rPr>
        <w:t>directamente</w:t>
      </w:r>
      <w:proofErr w:type="spellEnd"/>
      <w:r w:rsidRPr="0002290E">
        <w:rPr>
          <w:rFonts w:ascii="Times New Roman" w:hAnsi="Times New Roman" w:cs="Times New Roman"/>
        </w:rPr>
        <w:t xml:space="preserve"> ao Mídia </w:t>
      </w:r>
      <w:proofErr w:type="spellStart"/>
      <w:r w:rsidRPr="0002290E">
        <w:rPr>
          <w:rFonts w:ascii="Times New Roman" w:hAnsi="Times New Roman" w:cs="Times New Roman"/>
        </w:rPr>
        <w:t>Lab</w:t>
      </w:r>
      <w:proofErr w:type="spellEnd"/>
      <w:r w:rsidRPr="0002290E">
        <w:rPr>
          <w:rFonts w:ascii="Times New Roman" w:hAnsi="Times New Roman" w:cs="Times New Roman"/>
        </w:rPr>
        <w:t xml:space="preserve">, trabalhando em estreita coordenação com as equipas técnicas da AKF, MISA e demais parceiros do consórcio </w:t>
      </w:r>
      <w:proofErr w:type="spellStart"/>
      <w:r w:rsidRPr="0002290E">
        <w:rPr>
          <w:rFonts w:ascii="Times New Roman" w:hAnsi="Times New Roman" w:cs="Times New Roman"/>
        </w:rPr>
        <w:t>DigiMoz</w:t>
      </w:r>
      <w:proofErr w:type="spellEnd"/>
      <w:r w:rsidRPr="0002290E">
        <w:rPr>
          <w:rFonts w:ascii="Times New Roman" w:hAnsi="Times New Roman" w:cs="Times New Roman"/>
        </w:rPr>
        <w:t>.</w:t>
      </w:r>
    </w:p>
    <w:p w14:paraId="1352E73A" w14:textId="77777777" w:rsidR="0002290E" w:rsidRDefault="0002290E" w:rsidP="002E7E4A">
      <w:pPr>
        <w:spacing w:line="360" w:lineRule="auto"/>
        <w:jc w:val="both"/>
        <w:rPr>
          <w:rFonts w:ascii="Times New Roman" w:hAnsi="Times New Roman" w:cs="Times New Roman"/>
        </w:rPr>
      </w:pPr>
    </w:p>
    <w:p w14:paraId="592216DD" w14:textId="5EC52D2A" w:rsidR="0002290E" w:rsidRDefault="00783ADF" w:rsidP="002E7E4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83ADF">
        <w:rPr>
          <w:rFonts w:ascii="Times New Roman" w:hAnsi="Times New Roman" w:cs="Times New Roman"/>
          <w:b/>
          <w:bCs/>
        </w:rPr>
        <w:t>10</w:t>
      </w:r>
      <w:r w:rsidRPr="00783ADF">
        <w:rPr>
          <w:rFonts w:ascii="Times New Roman" w:hAnsi="Times New Roman" w:cs="Times New Roman"/>
          <w:b/>
          <w:bCs/>
        </w:rPr>
        <w:t>. CONDIÇÕES FINANCEIRAS</w:t>
      </w:r>
    </w:p>
    <w:p w14:paraId="5A12EE25" w14:textId="1FE50FE1" w:rsidR="00783ADF" w:rsidRPr="00476730" w:rsidRDefault="002C1B9A" w:rsidP="002E7E4A">
      <w:pPr>
        <w:spacing w:line="360" w:lineRule="auto"/>
        <w:jc w:val="both"/>
        <w:rPr>
          <w:rFonts w:ascii="Times New Roman" w:hAnsi="Times New Roman" w:cs="Times New Roman"/>
        </w:rPr>
      </w:pPr>
      <w:r w:rsidRPr="00476730">
        <w:rPr>
          <w:rFonts w:ascii="Times New Roman" w:hAnsi="Times New Roman" w:cs="Times New Roman"/>
        </w:rPr>
        <w:t xml:space="preserve">Os honorários e modalidades de pagamento serão definidos em conformidade com as políticas internas das organizações implementadoras e as </w:t>
      </w:r>
      <w:proofErr w:type="spellStart"/>
      <w:r w:rsidRPr="00476730">
        <w:rPr>
          <w:rFonts w:ascii="Times New Roman" w:hAnsi="Times New Roman" w:cs="Times New Roman"/>
        </w:rPr>
        <w:t>directrizes</w:t>
      </w:r>
      <w:proofErr w:type="spellEnd"/>
      <w:r w:rsidRPr="00476730">
        <w:rPr>
          <w:rFonts w:ascii="Times New Roman" w:hAnsi="Times New Roman" w:cs="Times New Roman"/>
        </w:rPr>
        <w:t xml:space="preserve"> do financiador.</w:t>
      </w:r>
    </w:p>
    <w:p w14:paraId="39A55449" w14:textId="75106063" w:rsidR="002C1B9A" w:rsidRDefault="00476730" w:rsidP="002E7E4A">
      <w:pPr>
        <w:spacing w:line="360" w:lineRule="auto"/>
        <w:jc w:val="both"/>
        <w:rPr>
          <w:rFonts w:ascii="Times New Roman" w:hAnsi="Times New Roman" w:cs="Times New Roman"/>
        </w:rPr>
      </w:pPr>
      <w:r w:rsidRPr="00476730">
        <w:rPr>
          <w:rFonts w:ascii="Times New Roman" w:hAnsi="Times New Roman" w:cs="Times New Roman"/>
        </w:rPr>
        <w:t>O orçamento da consultoria cobrirá:</w:t>
      </w:r>
    </w:p>
    <w:p w14:paraId="37281BF0" w14:textId="70C9E22B" w:rsidR="00476730" w:rsidRDefault="00476730" w:rsidP="00476730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476730">
        <w:rPr>
          <w:rFonts w:ascii="Times New Roman" w:hAnsi="Times New Roman" w:cs="Times New Roman"/>
        </w:rPr>
        <w:t>honorários;</w:t>
      </w:r>
    </w:p>
    <w:p w14:paraId="0CB24B94" w14:textId="0AA90B95" w:rsidR="00476730" w:rsidRDefault="00476730" w:rsidP="00476730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476730">
        <w:rPr>
          <w:rFonts w:ascii="Times New Roman" w:hAnsi="Times New Roman" w:cs="Times New Roman"/>
        </w:rPr>
        <w:t>deslocações;</w:t>
      </w:r>
    </w:p>
    <w:p w14:paraId="0B86910F" w14:textId="49CD90AC" w:rsidR="00476730" w:rsidRDefault="004A71C6" w:rsidP="00476730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4A71C6">
        <w:rPr>
          <w:rFonts w:ascii="Times New Roman" w:hAnsi="Times New Roman" w:cs="Times New Roman"/>
        </w:rPr>
        <w:t>diárias;</w:t>
      </w:r>
    </w:p>
    <w:p w14:paraId="5B7A5C19" w14:textId="75DFBB06" w:rsidR="004A71C6" w:rsidRDefault="00114EF9" w:rsidP="00476730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114EF9">
        <w:rPr>
          <w:rFonts w:ascii="Times New Roman" w:hAnsi="Times New Roman" w:cs="Times New Roman"/>
        </w:rPr>
        <w:t>logística de campo;</w:t>
      </w:r>
    </w:p>
    <w:p w14:paraId="3B3082F0" w14:textId="697ACDC9" w:rsidR="00114EF9" w:rsidRDefault="00114EF9" w:rsidP="00476730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114EF9">
        <w:rPr>
          <w:rFonts w:ascii="Times New Roman" w:hAnsi="Times New Roman" w:cs="Times New Roman"/>
        </w:rPr>
        <w:t>materiais de apoio;</w:t>
      </w:r>
    </w:p>
    <w:p w14:paraId="49270D8A" w14:textId="542B4B84" w:rsidR="00114EF9" w:rsidRDefault="00114EF9" w:rsidP="00476730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114EF9">
        <w:rPr>
          <w:rFonts w:ascii="Times New Roman" w:hAnsi="Times New Roman" w:cs="Times New Roman"/>
        </w:rPr>
        <w:t>ferramentas técnicas;</w:t>
      </w:r>
      <w:r w:rsidR="00D616A7">
        <w:rPr>
          <w:rFonts w:ascii="Times New Roman" w:hAnsi="Times New Roman" w:cs="Times New Roman"/>
        </w:rPr>
        <w:t xml:space="preserve"> e</w:t>
      </w:r>
    </w:p>
    <w:p w14:paraId="13FC3F30" w14:textId="7E9EE81D" w:rsidR="00114EF9" w:rsidRDefault="00D616A7" w:rsidP="00476730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D616A7">
        <w:rPr>
          <w:rFonts w:ascii="Times New Roman" w:hAnsi="Times New Roman" w:cs="Times New Roman"/>
        </w:rPr>
        <w:t>custos operacionais relacionados com produção multimédia e conectividade.</w:t>
      </w:r>
    </w:p>
    <w:p w14:paraId="525F19DA" w14:textId="77777777" w:rsidR="00D616A7" w:rsidRPr="00D616A7" w:rsidRDefault="00D616A7" w:rsidP="00D616A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D616A7" w:rsidRPr="00D616A7" w:rsidSect="00385666">
      <w:head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0754" w14:textId="77777777" w:rsidR="00C21BFE" w:rsidRDefault="00C21BFE">
      <w:r>
        <w:separator/>
      </w:r>
    </w:p>
  </w:endnote>
  <w:endnote w:type="continuationSeparator" w:id="0">
    <w:p w14:paraId="25707F4C" w14:textId="77777777" w:rsidR="00C21BFE" w:rsidRDefault="00C2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E2B9" w14:textId="77777777" w:rsidR="00C21BFE" w:rsidRDefault="00C21BFE">
      <w:r>
        <w:separator/>
      </w:r>
    </w:p>
  </w:footnote>
  <w:footnote w:type="continuationSeparator" w:id="0">
    <w:p w14:paraId="3312AEF5" w14:textId="77777777" w:rsidR="00C21BFE" w:rsidRDefault="00C2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46EF" w14:textId="7D7960A2" w:rsidR="00132B2E" w:rsidRDefault="00341A43" w:rsidP="005736D3">
    <w:pPr>
      <w:pStyle w:val="Header"/>
    </w:pPr>
    <w:r w:rsidRPr="00B40E83">
      <w:rPr>
        <w:noProof/>
        <w:lang w:val="pt-PT" w:eastAsia="pt-PT"/>
      </w:rPr>
      <w:drawing>
        <wp:inline distT="0" distB="0" distL="0" distR="0" wp14:anchorId="347D2D6C" wp14:editId="41446AC4">
          <wp:extent cx="1170940" cy="548640"/>
          <wp:effectExtent l="0" t="0" r="0" b="3810"/>
          <wp:docPr id="112" name="object 4">
            <a:extLst xmlns:a="http://schemas.openxmlformats.org/drawingml/2006/main">
              <a:ext uri="{FF2B5EF4-FFF2-40B4-BE49-F238E27FC236}">
                <a16:creationId xmlns:a16="http://schemas.microsoft.com/office/drawing/2014/main" id="{70165CB2-F6A9-EDE2-6A8C-8AF6D1A0C14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object 4">
                    <a:extLst>
                      <a:ext uri="{FF2B5EF4-FFF2-40B4-BE49-F238E27FC236}">
                        <a16:creationId xmlns:a16="http://schemas.microsoft.com/office/drawing/2014/main" id="{70165CB2-F6A9-EDE2-6A8C-8AF6D1A0C14D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094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7F3F">
      <w:rPr>
        <w:lang w:val="en-GB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290"/>
    <w:multiLevelType w:val="hybridMultilevel"/>
    <w:tmpl w:val="54F6E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63763"/>
    <w:multiLevelType w:val="hybridMultilevel"/>
    <w:tmpl w:val="FEE42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D31A6"/>
    <w:multiLevelType w:val="hybridMultilevel"/>
    <w:tmpl w:val="CFD0D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6A1E"/>
    <w:multiLevelType w:val="hybridMultilevel"/>
    <w:tmpl w:val="6428B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F34D4"/>
    <w:multiLevelType w:val="hybridMultilevel"/>
    <w:tmpl w:val="4B686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D57FA"/>
    <w:multiLevelType w:val="hybridMultilevel"/>
    <w:tmpl w:val="ADDA040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44406"/>
    <w:multiLevelType w:val="hybridMultilevel"/>
    <w:tmpl w:val="A0D45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11A62"/>
    <w:multiLevelType w:val="hybridMultilevel"/>
    <w:tmpl w:val="D7A09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162D5"/>
    <w:multiLevelType w:val="hybridMultilevel"/>
    <w:tmpl w:val="E8E412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00751"/>
    <w:multiLevelType w:val="hybridMultilevel"/>
    <w:tmpl w:val="22628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A006B"/>
    <w:multiLevelType w:val="hybridMultilevel"/>
    <w:tmpl w:val="72F22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B715B"/>
    <w:multiLevelType w:val="hybridMultilevel"/>
    <w:tmpl w:val="5A40BA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A1B73"/>
    <w:multiLevelType w:val="hybridMultilevel"/>
    <w:tmpl w:val="9FA06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73F4E"/>
    <w:multiLevelType w:val="hybridMultilevel"/>
    <w:tmpl w:val="B5B8D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A7F58"/>
    <w:multiLevelType w:val="hybridMultilevel"/>
    <w:tmpl w:val="6F382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44FBC"/>
    <w:multiLevelType w:val="hybridMultilevel"/>
    <w:tmpl w:val="3F9CD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B188C"/>
    <w:multiLevelType w:val="hybridMultilevel"/>
    <w:tmpl w:val="D5EE8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A3C5D"/>
    <w:multiLevelType w:val="hybridMultilevel"/>
    <w:tmpl w:val="FFA2A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1169B"/>
    <w:multiLevelType w:val="hybridMultilevel"/>
    <w:tmpl w:val="CCCA0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DA32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E867E90"/>
    <w:multiLevelType w:val="hybridMultilevel"/>
    <w:tmpl w:val="2962E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8562E"/>
    <w:multiLevelType w:val="hybridMultilevel"/>
    <w:tmpl w:val="F16EA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AA4FCC"/>
    <w:multiLevelType w:val="multilevel"/>
    <w:tmpl w:val="1590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2F4614"/>
    <w:multiLevelType w:val="hybridMultilevel"/>
    <w:tmpl w:val="5614D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A4A1B"/>
    <w:multiLevelType w:val="hybridMultilevel"/>
    <w:tmpl w:val="4F2C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571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E607504"/>
    <w:multiLevelType w:val="hybridMultilevel"/>
    <w:tmpl w:val="B75AA9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1649A"/>
    <w:multiLevelType w:val="hybridMultilevel"/>
    <w:tmpl w:val="481CC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F12A2"/>
    <w:multiLevelType w:val="hybridMultilevel"/>
    <w:tmpl w:val="2116A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A1DDF"/>
    <w:multiLevelType w:val="hybridMultilevel"/>
    <w:tmpl w:val="39C25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53BF6"/>
    <w:multiLevelType w:val="hybridMultilevel"/>
    <w:tmpl w:val="043AA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C4A58"/>
    <w:multiLevelType w:val="hybridMultilevel"/>
    <w:tmpl w:val="A8CAE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447A8"/>
    <w:multiLevelType w:val="hybridMultilevel"/>
    <w:tmpl w:val="C746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267C0"/>
    <w:multiLevelType w:val="hybridMultilevel"/>
    <w:tmpl w:val="E7684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656F3"/>
    <w:multiLevelType w:val="hybridMultilevel"/>
    <w:tmpl w:val="E9563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B382A"/>
    <w:multiLevelType w:val="hybridMultilevel"/>
    <w:tmpl w:val="CFEAF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C5E14"/>
    <w:multiLevelType w:val="hybridMultilevel"/>
    <w:tmpl w:val="C4381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E5537"/>
    <w:multiLevelType w:val="hybridMultilevel"/>
    <w:tmpl w:val="B3AA0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D498A"/>
    <w:multiLevelType w:val="hybridMultilevel"/>
    <w:tmpl w:val="F8AA1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13313"/>
    <w:multiLevelType w:val="hybridMultilevel"/>
    <w:tmpl w:val="DBE8E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D72CD"/>
    <w:multiLevelType w:val="hybridMultilevel"/>
    <w:tmpl w:val="B63EF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F782F"/>
    <w:multiLevelType w:val="hybridMultilevel"/>
    <w:tmpl w:val="9AD8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C1228"/>
    <w:multiLevelType w:val="multilevel"/>
    <w:tmpl w:val="D8B2B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83A1E19"/>
    <w:multiLevelType w:val="hybridMultilevel"/>
    <w:tmpl w:val="AAC0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711F4"/>
    <w:multiLevelType w:val="hybridMultilevel"/>
    <w:tmpl w:val="D98C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43475"/>
    <w:multiLevelType w:val="hybridMultilevel"/>
    <w:tmpl w:val="6CE4DD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802420">
    <w:abstractNumId w:val="42"/>
  </w:num>
  <w:num w:numId="2" w16cid:durableId="673725947">
    <w:abstractNumId w:val="4"/>
  </w:num>
  <w:num w:numId="3" w16cid:durableId="1297612922">
    <w:abstractNumId w:val="39"/>
  </w:num>
  <w:num w:numId="4" w16cid:durableId="1039624546">
    <w:abstractNumId w:val="20"/>
  </w:num>
  <w:num w:numId="5" w16cid:durableId="1599749267">
    <w:abstractNumId w:val="8"/>
  </w:num>
  <w:num w:numId="6" w16cid:durableId="730419145">
    <w:abstractNumId w:val="7"/>
  </w:num>
  <w:num w:numId="7" w16cid:durableId="978532125">
    <w:abstractNumId w:val="11"/>
  </w:num>
  <w:num w:numId="8" w16cid:durableId="894662089">
    <w:abstractNumId w:val="38"/>
  </w:num>
  <w:num w:numId="9" w16cid:durableId="1653757129">
    <w:abstractNumId w:val="32"/>
  </w:num>
  <w:num w:numId="10" w16cid:durableId="242104926">
    <w:abstractNumId w:val="40"/>
  </w:num>
  <w:num w:numId="11" w16cid:durableId="1289320448">
    <w:abstractNumId w:val="41"/>
  </w:num>
  <w:num w:numId="12" w16cid:durableId="22368858">
    <w:abstractNumId w:val="3"/>
  </w:num>
  <w:num w:numId="13" w16cid:durableId="229316132">
    <w:abstractNumId w:val="9"/>
  </w:num>
  <w:num w:numId="14" w16cid:durableId="591547005">
    <w:abstractNumId w:val="31"/>
  </w:num>
  <w:num w:numId="15" w16cid:durableId="237129891">
    <w:abstractNumId w:val="27"/>
  </w:num>
  <w:num w:numId="16" w16cid:durableId="1677926956">
    <w:abstractNumId w:val="19"/>
  </w:num>
  <w:num w:numId="17" w16cid:durableId="760836855">
    <w:abstractNumId w:val="22"/>
  </w:num>
  <w:num w:numId="18" w16cid:durableId="719936932">
    <w:abstractNumId w:val="25"/>
  </w:num>
  <w:num w:numId="19" w16cid:durableId="2034068653">
    <w:abstractNumId w:val="44"/>
  </w:num>
  <w:num w:numId="20" w16cid:durableId="142891120">
    <w:abstractNumId w:val="2"/>
  </w:num>
  <w:num w:numId="21" w16cid:durableId="1552576328">
    <w:abstractNumId w:val="29"/>
  </w:num>
  <w:num w:numId="22" w16cid:durableId="1879850597">
    <w:abstractNumId w:val="34"/>
  </w:num>
  <w:num w:numId="23" w16cid:durableId="1615862019">
    <w:abstractNumId w:val="21"/>
  </w:num>
  <w:num w:numId="24" w16cid:durableId="607466071">
    <w:abstractNumId w:val="33"/>
  </w:num>
  <w:num w:numId="25" w16cid:durableId="946354553">
    <w:abstractNumId w:val="16"/>
  </w:num>
  <w:num w:numId="26" w16cid:durableId="1307273232">
    <w:abstractNumId w:val="37"/>
  </w:num>
  <w:num w:numId="27" w16cid:durableId="1326543561">
    <w:abstractNumId w:val="36"/>
  </w:num>
  <w:num w:numId="28" w16cid:durableId="1059330529">
    <w:abstractNumId w:val="5"/>
  </w:num>
  <w:num w:numId="29" w16cid:durableId="1731269795">
    <w:abstractNumId w:val="28"/>
  </w:num>
  <w:num w:numId="30" w16cid:durableId="248582096">
    <w:abstractNumId w:val="30"/>
  </w:num>
  <w:num w:numId="31" w16cid:durableId="1594589066">
    <w:abstractNumId w:val="13"/>
  </w:num>
  <w:num w:numId="32" w16cid:durableId="1678920661">
    <w:abstractNumId w:val="45"/>
  </w:num>
  <w:num w:numId="33" w16cid:durableId="2009822299">
    <w:abstractNumId w:val="6"/>
  </w:num>
  <w:num w:numId="34" w16cid:durableId="1076784594">
    <w:abstractNumId w:val="35"/>
  </w:num>
  <w:num w:numId="35" w16cid:durableId="1152140454">
    <w:abstractNumId w:val="26"/>
  </w:num>
  <w:num w:numId="36" w16cid:durableId="304088384">
    <w:abstractNumId w:val="14"/>
  </w:num>
  <w:num w:numId="37" w16cid:durableId="1474298727">
    <w:abstractNumId w:val="24"/>
  </w:num>
  <w:num w:numId="38" w16cid:durableId="485435491">
    <w:abstractNumId w:val="15"/>
  </w:num>
  <w:num w:numId="39" w16cid:durableId="1621184044">
    <w:abstractNumId w:val="23"/>
  </w:num>
  <w:num w:numId="40" w16cid:durableId="865217455">
    <w:abstractNumId w:val="1"/>
  </w:num>
  <w:num w:numId="41" w16cid:durableId="1229151452">
    <w:abstractNumId w:val="10"/>
  </w:num>
  <w:num w:numId="42" w16cid:durableId="340591526">
    <w:abstractNumId w:val="12"/>
  </w:num>
  <w:num w:numId="43" w16cid:durableId="182137156">
    <w:abstractNumId w:val="17"/>
  </w:num>
  <w:num w:numId="44" w16cid:durableId="617301729">
    <w:abstractNumId w:val="43"/>
  </w:num>
  <w:num w:numId="45" w16cid:durableId="1660504398">
    <w:abstractNumId w:val="0"/>
  </w:num>
  <w:num w:numId="46" w16cid:durableId="728040448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FB"/>
    <w:rsid w:val="00003CBA"/>
    <w:rsid w:val="0001050E"/>
    <w:rsid w:val="00011B33"/>
    <w:rsid w:val="00011C19"/>
    <w:rsid w:val="00013CA5"/>
    <w:rsid w:val="00020F70"/>
    <w:rsid w:val="0002290E"/>
    <w:rsid w:val="00026E66"/>
    <w:rsid w:val="00033E58"/>
    <w:rsid w:val="00040C14"/>
    <w:rsid w:val="0004603B"/>
    <w:rsid w:val="00046EB9"/>
    <w:rsid w:val="00057BA0"/>
    <w:rsid w:val="00062FFE"/>
    <w:rsid w:val="00067F10"/>
    <w:rsid w:val="00093CDF"/>
    <w:rsid w:val="000C3AD5"/>
    <w:rsid w:val="000C4BE9"/>
    <w:rsid w:val="000C551E"/>
    <w:rsid w:val="000D6299"/>
    <w:rsid w:val="000D7C83"/>
    <w:rsid w:val="00114EF9"/>
    <w:rsid w:val="00132B2E"/>
    <w:rsid w:val="00135880"/>
    <w:rsid w:val="00150E91"/>
    <w:rsid w:val="0018002C"/>
    <w:rsid w:val="001B03D1"/>
    <w:rsid w:val="001B591C"/>
    <w:rsid w:val="001C200A"/>
    <w:rsid w:val="001C610F"/>
    <w:rsid w:val="001C77B1"/>
    <w:rsid w:val="001D17CB"/>
    <w:rsid w:val="001F5D95"/>
    <w:rsid w:val="0020332F"/>
    <w:rsid w:val="00207B1B"/>
    <w:rsid w:val="00217915"/>
    <w:rsid w:val="0024558F"/>
    <w:rsid w:val="00255D99"/>
    <w:rsid w:val="00261656"/>
    <w:rsid w:val="00263883"/>
    <w:rsid w:val="00293588"/>
    <w:rsid w:val="00297A92"/>
    <w:rsid w:val="002A0541"/>
    <w:rsid w:val="002B167C"/>
    <w:rsid w:val="002B4680"/>
    <w:rsid w:val="002C1053"/>
    <w:rsid w:val="002C1B9A"/>
    <w:rsid w:val="002C40C4"/>
    <w:rsid w:val="002E7E4A"/>
    <w:rsid w:val="002F1208"/>
    <w:rsid w:val="003232F4"/>
    <w:rsid w:val="00330FAE"/>
    <w:rsid w:val="00341A43"/>
    <w:rsid w:val="003452D1"/>
    <w:rsid w:val="00354F98"/>
    <w:rsid w:val="00362D68"/>
    <w:rsid w:val="00364F39"/>
    <w:rsid w:val="0037324F"/>
    <w:rsid w:val="00394256"/>
    <w:rsid w:val="00396D6B"/>
    <w:rsid w:val="003C6E9D"/>
    <w:rsid w:val="003D5738"/>
    <w:rsid w:val="003E5AEC"/>
    <w:rsid w:val="003F2CFC"/>
    <w:rsid w:val="003F2E7D"/>
    <w:rsid w:val="003F3524"/>
    <w:rsid w:val="00462F91"/>
    <w:rsid w:val="0047145B"/>
    <w:rsid w:val="004754B5"/>
    <w:rsid w:val="00476730"/>
    <w:rsid w:val="0049237B"/>
    <w:rsid w:val="004A6F89"/>
    <w:rsid w:val="004A71C6"/>
    <w:rsid w:val="004D345D"/>
    <w:rsid w:val="004D65DF"/>
    <w:rsid w:val="004E5578"/>
    <w:rsid w:val="004E69DD"/>
    <w:rsid w:val="004F5661"/>
    <w:rsid w:val="004F5FD3"/>
    <w:rsid w:val="00501C20"/>
    <w:rsid w:val="00514697"/>
    <w:rsid w:val="005517ED"/>
    <w:rsid w:val="00560BAB"/>
    <w:rsid w:val="005628ED"/>
    <w:rsid w:val="00573A7A"/>
    <w:rsid w:val="0057773A"/>
    <w:rsid w:val="005924FB"/>
    <w:rsid w:val="005A0DFA"/>
    <w:rsid w:val="005A2B4E"/>
    <w:rsid w:val="005A5A2D"/>
    <w:rsid w:val="005B1F11"/>
    <w:rsid w:val="005B53B3"/>
    <w:rsid w:val="005E320D"/>
    <w:rsid w:val="005E49CA"/>
    <w:rsid w:val="005F0EED"/>
    <w:rsid w:val="00607EAD"/>
    <w:rsid w:val="00632A8F"/>
    <w:rsid w:val="00635059"/>
    <w:rsid w:val="00662EAD"/>
    <w:rsid w:val="00670A61"/>
    <w:rsid w:val="00670CE7"/>
    <w:rsid w:val="00683DB1"/>
    <w:rsid w:val="00692CC6"/>
    <w:rsid w:val="00695B96"/>
    <w:rsid w:val="006B7562"/>
    <w:rsid w:val="006C616A"/>
    <w:rsid w:val="00703CCA"/>
    <w:rsid w:val="0071405D"/>
    <w:rsid w:val="00731C0E"/>
    <w:rsid w:val="007341A3"/>
    <w:rsid w:val="0073766F"/>
    <w:rsid w:val="00747E06"/>
    <w:rsid w:val="0075423F"/>
    <w:rsid w:val="00766B9C"/>
    <w:rsid w:val="00772410"/>
    <w:rsid w:val="00781226"/>
    <w:rsid w:val="00783ADF"/>
    <w:rsid w:val="00790105"/>
    <w:rsid w:val="007A4552"/>
    <w:rsid w:val="007B35BE"/>
    <w:rsid w:val="007C0D35"/>
    <w:rsid w:val="007D3A6C"/>
    <w:rsid w:val="007D6F70"/>
    <w:rsid w:val="007F0C14"/>
    <w:rsid w:val="007F4FA1"/>
    <w:rsid w:val="00805FFA"/>
    <w:rsid w:val="008235F0"/>
    <w:rsid w:val="0083038D"/>
    <w:rsid w:val="00832BBB"/>
    <w:rsid w:val="00856362"/>
    <w:rsid w:val="0085646B"/>
    <w:rsid w:val="00856511"/>
    <w:rsid w:val="00871338"/>
    <w:rsid w:val="0087164D"/>
    <w:rsid w:val="00882EB0"/>
    <w:rsid w:val="008846FF"/>
    <w:rsid w:val="0088565E"/>
    <w:rsid w:val="00897A15"/>
    <w:rsid w:val="008A7C30"/>
    <w:rsid w:val="008B3968"/>
    <w:rsid w:val="008C06A8"/>
    <w:rsid w:val="008C7412"/>
    <w:rsid w:val="008C7799"/>
    <w:rsid w:val="008D0BF5"/>
    <w:rsid w:val="0091021B"/>
    <w:rsid w:val="00911494"/>
    <w:rsid w:val="0091275F"/>
    <w:rsid w:val="0092052F"/>
    <w:rsid w:val="00957F6C"/>
    <w:rsid w:val="0096413D"/>
    <w:rsid w:val="009654F8"/>
    <w:rsid w:val="00972E6C"/>
    <w:rsid w:val="009761D7"/>
    <w:rsid w:val="00985562"/>
    <w:rsid w:val="009A2991"/>
    <w:rsid w:val="009A31BD"/>
    <w:rsid w:val="009A7CF6"/>
    <w:rsid w:val="009B1124"/>
    <w:rsid w:val="009D3D69"/>
    <w:rsid w:val="009E5A9F"/>
    <w:rsid w:val="00A1419C"/>
    <w:rsid w:val="00A15E91"/>
    <w:rsid w:val="00A202E9"/>
    <w:rsid w:val="00A51BB8"/>
    <w:rsid w:val="00A56F96"/>
    <w:rsid w:val="00A627E4"/>
    <w:rsid w:val="00A6411B"/>
    <w:rsid w:val="00A7571D"/>
    <w:rsid w:val="00A83F42"/>
    <w:rsid w:val="00A9110E"/>
    <w:rsid w:val="00A91E1E"/>
    <w:rsid w:val="00AB4EA0"/>
    <w:rsid w:val="00AF357A"/>
    <w:rsid w:val="00AF6F05"/>
    <w:rsid w:val="00B24074"/>
    <w:rsid w:val="00B3112E"/>
    <w:rsid w:val="00B50A0B"/>
    <w:rsid w:val="00B54C90"/>
    <w:rsid w:val="00B62653"/>
    <w:rsid w:val="00B74D88"/>
    <w:rsid w:val="00B77C6F"/>
    <w:rsid w:val="00BA6CE6"/>
    <w:rsid w:val="00BB11B3"/>
    <w:rsid w:val="00BB1997"/>
    <w:rsid w:val="00BC7134"/>
    <w:rsid w:val="00BC7AF6"/>
    <w:rsid w:val="00BD3E6B"/>
    <w:rsid w:val="00BE2A33"/>
    <w:rsid w:val="00C05351"/>
    <w:rsid w:val="00C21BFE"/>
    <w:rsid w:val="00C42286"/>
    <w:rsid w:val="00C4576A"/>
    <w:rsid w:val="00C55C3E"/>
    <w:rsid w:val="00C60DB6"/>
    <w:rsid w:val="00C75A34"/>
    <w:rsid w:val="00C7675B"/>
    <w:rsid w:val="00C80651"/>
    <w:rsid w:val="00CA425C"/>
    <w:rsid w:val="00CA6478"/>
    <w:rsid w:val="00CB74B3"/>
    <w:rsid w:val="00CD2199"/>
    <w:rsid w:val="00CF4468"/>
    <w:rsid w:val="00D11DB2"/>
    <w:rsid w:val="00D209CF"/>
    <w:rsid w:val="00D25EB4"/>
    <w:rsid w:val="00D268AD"/>
    <w:rsid w:val="00D3329E"/>
    <w:rsid w:val="00D45AAA"/>
    <w:rsid w:val="00D537CE"/>
    <w:rsid w:val="00D54F9D"/>
    <w:rsid w:val="00D616A7"/>
    <w:rsid w:val="00D64A2D"/>
    <w:rsid w:val="00D652B7"/>
    <w:rsid w:val="00D962C8"/>
    <w:rsid w:val="00DD1AD0"/>
    <w:rsid w:val="00E01E2E"/>
    <w:rsid w:val="00E07F3F"/>
    <w:rsid w:val="00E10271"/>
    <w:rsid w:val="00E206EB"/>
    <w:rsid w:val="00E406EC"/>
    <w:rsid w:val="00E5369F"/>
    <w:rsid w:val="00E97289"/>
    <w:rsid w:val="00EA298A"/>
    <w:rsid w:val="00EA347E"/>
    <w:rsid w:val="00EB5BCC"/>
    <w:rsid w:val="00EC5F6B"/>
    <w:rsid w:val="00ED7263"/>
    <w:rsid w:val="00EE6147"/>
    <w:rsid w:val="00EF16A8"/>
    <w:rsid w:val="00F15A47"/>
    <w:rsid w:val="00F22DD2"/>
    <w:rsid w:val="00F33100"/>
    <w:rsid w:val="00F56A9A"/>
    <w:rsid w:val="00F6198E"/>
    <w:rsid w:val="00F63C86"/>
    <w:rsid w:val="00F7218E"/>
    <w:rsid w:val="00F73FB0"/>
    <w:rsid w:val="00FB69F0"/>
    <w:rsid w:val="00FD333E"/>
    <w:rsid w:val="00FD68CC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9021"/>
  <w15:chartTrackingRefBased/>
  <w15:docId w15:val="{818917C1-BFFB-4C24-961D-046E1E4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EB"/>
    <w:pPr>
      <w:spacing w:after="0" w:line="240" w:lineRule="auto"/>
    </w:pPr>
    <w:rPr>
      <w:sz w:val="24"/>
      <w:szCs w:val="24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4F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24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4FB"/>
    <w:rPr>
      <w:sz w:val="24"/>
      <w:szCs w:val="24"/>
      <w:lang w:val="pt-BR"/>
    </w:rPr>
  </w:style>
  <w:style w:type="paragraph" w:styleId="ListParagraph">
    <w:name w:val="List Paragraph"/>
    <w:basedOn w:val="Normal"/>
    <w:qFormat/>
    <w:rsid w:val="005924FB"/>
    <w:pPr>
      <w:ind w:left="720"/>
      <w:contextualSpacing/>
    </w:pPr>
  </w:style>
  <w:style w:type="character" w:customStyle="1" w:styleId="selectable-text">
    <w:name w:val="selectable-text"/>
    <w:basedOn w:val="DefaultParagraphFont"/>
    <w:rsid w:val="00B54C90"/>
  </w:style>
  <w:style w:type="paragraph" w:styleId="Footer">
    <w:name w:val="footer"/>
    <w:basedOn w:val="Normal"/>
    <w:link w:val="FooterChar"/>
    <w:uiPriority w:val="99"/>
    <w:unhideWhenUsed/>
    <w:rsid w:val="00341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A43"/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1221</Words>
  <Characters>8463</Characters>
  <Application>Microsoft Office Word</Application>
  <DocSecurity>0</DocSecurity>
  <Lines>180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Mireia Cruz</cp:lastModifiedBy>
  <cp:revision>133</cp:revision>
  <dcterms:created xsi:type="dcterms:W3CDTF">2026-01-12T07:55:00Z</dcterms:created>
  <dcterms:modified xsi:type="dcterms:W3CDTF">2026-05-28T09:52:00Z</dcterms:modified>
</cp:coreProperties>
</file>